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50DE" w14:textId="4395F2A6" w:rsidR="0003535A" w:rsidRPr="00736C42" w:rsidRDefault="00AA4EDF" w:rsidP="0003535A">
      <w:pPr>
        <w:spacing w:before="240" w:after="0" w:line="276" w:lineRule="auto"/>
        <w:jc w:val="center"/>
        <w:rPr>
          <w:rFonts w:ascii="Arial" w:hAnsi="Arial" w:cs="Arial"/>
          <w:noProof/>
          <w:color w:val="0061A8"/>
          <w:sz w:val="28"/>
          <w:szCs w:val="28"/>
        </w:rPr>
      </w:pPr>
      <w:r w:rsidRPr="00736C42">
        <w:rPr>
          <w:rFonts w:ascii="Arial" w:hAnsi="Arial" w:cs="Arial"/>
          <w:noProof/>
          <w:color w:val="0061A8"/>
          <w:sz w:val="28"/>
          <w:szCs w:val="28"/>
        </w:rPr>
        <w:t xml:space="preserve">Umsókn </w:t>
      </w:r>
      <w:r w:rsidR="00DF01E8" w:rsidRPr="00736C42">
        <w:rPr>
          <w:rFonts w:ascii="Arial" w:hAnsi="Arial" w:cs="Arial"/>
          <w:noProof/>
          <w:color w:val="0061A8"/>
          <w:sz w:val="28"/>
          <w:szCs w:val="28"/>
        </w:rPr>
        <w:t>um mat á</w:t>
      </w:r>
      <w:r w:rsidR="005649F5" w:rsidRPr="00736C42">
        <w:rPr>
          <w:rFonts w:ascii="Arial" w:hAnsi="Arial" w:cs="Arial"/>
          <w:noProof/>
          <w:color w:val="0061A8"/>
          <w:sz w:val="28"/>
          <w:szCs w:val="28"/>
        </w:rPr>
        <w:t xml:space="preserve"> </w:t>
      </w:r>
      <w:r w:rsidR="00167A8E">
        <w:rPr>
          <w:rFonts w:ascii="Arial" w:hAnsi="Arial" w:cs="Arial"/>
          <w:noProof/>
          <w:color w:val="0061A8"/>
          <w:sz w:val="28"/>
          <w:szCs w:val="28"/>
        </w:rPr>
        <w:t>öryggisupplýsingum</w:t>
      </w:r>
      <w:r w:rsidR="0003535A">
        <w:rPr>
          <w:rFonts w:ascii="Arial" w:hAnsi="Arial" w:cs="Arial"/>
          <w:noProof/>
          <w:color w:val="0061A8"/>
          <w:sz w:val="28"/>
          <w:szCs w:val="28"/>
        </w:rPr>
        <w:t xml:space="preserve"> og </w:t>
      </w:r>
      <w:r w:rsidR="00F2336F">
        <w:rPr>
          <w:rFonts w:ascii="Arial" w:hAnsi="Arial" w:cs="Arial"/>
          <w:noProof/>
          <w:color w:val="0061A8"/>
          <w:sz w:val="28"/>
          <w:szCs w:val="28"/>
        </w:rPr>
        <w:t>d</w:t>
      </w:r>
      <w:r w:rsidR="0003535A">
        <w:rPr>
          <w:rFonts w:ascii="Arial" w:hAnsi="Arial" w:cs="Arial"/>
          <w:noProof/>
          <w:color w:val="0061A8"/>
          <w:sz w:val="28"/>
          <w:szCs w:val="28"/>
        </w:rPr>
        <w:t>reifingaráætlun</w:t>
      </w:r>
    </w:p>
    <w:p w14:paraId="74DFD0A5" w14:textId="525C7AFA" w:rsidR="007F3C34" w:rsidRPr="00736C42" w:rsidRDefault="00AA4EDF" w:rsidP="00736C42">
      <w:pPr>
        <w:spacing w:after="0" w:line="276" w:lineRule="auto"/>
        <w:jc w:val="center"/>
        <w:rPr>
          <w:rFonts w:ascii="Arial" w:hAnsi="Arial" w:cs="Arial"/>
          <w:noProof/>
          <w:color w:val="0061A8"/>
        </w:rPr>
      </w:pPr>
      <w:r w:rsidRPr="00736C42">
        <w:rPr>
          <w:rFonts w:ascii="Arial" w:hAnsi="Arial" w:cs="Arial"/>
          <w:noProof/>
          <w:color w:val="0061A8"/>
        </w:rPr>
        <w:t>Útfyllt eyðublað ásamt viðeigandi gögnum skal alltaf fylgja umsókn</w:t>
      </w:r>
      <w:r w:rsidR="00E53CAA" w:rsidRPr="00736C42">
        <w:rPr>
          <w:rFonts w:ascii="Arial" w:hAnsi="Arial" w:cs="Arial"/>
          <w:noProof/>
          <w:color w:val="0061A8"/>
        </w:rPr>
        <w:t xml:space="preserve"> um mat á</w:t>
      </w:r>
      <w:r w:rsidR="00167A8E">
        <w:rPr>
          <w:rFonts w:ascii="Arial" w:hAnsi="Arial" w:cs="Arial"/>
          <w:noProof/>
          <w:color w:val="0061A8"/>
        </w:rPr>
        <w:t xml:space="preserve"> öryggisupplýsingum</w:t>
      </w:r>
      <w:r w:rsidRPr="00736C42">
        <w:rPr>
          <w:rFonts w:ascii="Arial" w:hAnsi="Arial" w:cs="Arial"/>
          <w:noProof/>
          <w:color w:val="0061A8"/>
        </w:rPr>
        <w:t>. Senda skal umsókn og gögn í tölvupósti til</w:t>
      </w:r>
      <w:r w:rsidR="00B97682" w:rsidRPr="00736C42">
        <w:rPr>
          <w:rFonts w:ascii="Arial" w:hAnsi="Arial" w:cs="Arial"/>
          <w:noProof/>
          <w:color w:val="0061A8"/>
        </w:rPr>
        <w:t xml:space="preserve">: </w:t>
      </w:r>
      <w:hyperlink r:id="rId11" w:history="1">
        <w:r w:rsidR="00ED5899" w:rsidRPr="00736C42">
          <w:rPr>
            <w:rStyle w:val="Hyperlink"/>
            <w:rFonts w:ascii="Arial" w:hAnsi="Arial" w:cs="Arial"/>
            <w:noProof/>
            <w:color w:val="0061A8"/>
          </w:rPr>
          <w:t>lyfjastofnun@lyfjastofnun.is</w:t>
        </w:r>
      </w:hyperlink>
      <w:r w:rsidR="00710CBA" w:rsidRPr="00736C42">
        <w:rPr>
          <w:rFonts w:ascii="Arial" w:hAnsi="Arial" w:cs="Arial"/>
          <w:noProof/>
          <w:color w:val="0061A8"/>
        </w:rPr>
        <w:t>, efni</w:t>
      </w:r>
      <w:r w:rsidR="00EA68B4">
        <w:rPr>
          <w:rFonts w:ascii="Arial" w:hAnsi="Arial" w:cs="Arial"/>
          <w:noProof/>
          <w:color w:val="0061A8"/>
        </w:rPr>
        <w:t>slína</w:t>
      </w:r>
      <w:r w:rsidR="00ED5899" w:rsidRPr="00736C42">
        <w:rPr>
          <w:rFonts w:ascii="Arial" w:hAnsi="Arial" w:cs="Arial"/>
          <w:noProof/>
          <w:color w:val="0061A8"/>
        </w:rPr>
        <w:t xml:space="preserve">: </w:t>
      </w:r>
      <w:r w:rsidR="00210F73">
        <w:rPr>
          <w:rFonts w:ascii="Arial" w:hAnsi="Arial" w:cs="Arial"/>
          <w:noProof/>
        </w:rPr>
        <w:t xml:space="preserve">„Umsókn um </w:t>
      </w:r>
      <w:r w:rsidR="00792D8B">
        <w:rPr>
          <w:rFonts w:ascii="Arial" w:hAnsi="Arial" w:cs="Arial"/>
          <w:noProof/>
        </w:rPr>
        <w:t>mat á</w:t>
      </w:r>
      <w:r w:rsidR="00210F73">
        <w:rPr>
          <w:rFonts w:ascii="Arial" w:hAnsi="Arial" w:cs="Arial"/>
          <w:noProof/>
        </w:rPr>
        <w:t xml:space="preserve"> öryggisupplýsing</w:t>
      </w:r>
      <w:r w:rsidR="00792D8B">
        <w:rPr>
          <w:rFonts w:ascii="Arial" w:hAnsi="Arial" w:cs="Arial"/>
          <w:noProof/>
        </w:rPr>
        <w:t>um</w:t>
      </w:r>
      <w:r w:rsidR="00210F73">
        <w:rPr>
          <w:rFonts w:ascii="Arial" w:hAnsi="Arial" w:cs="Arial"/>
          <w:noProof/>
        </w:rPr>
        <w:t xml:space="preserve"> fyrir (nafn lyfs)“</w:t>
      </w:r>
    </w:p>
    <w:p w14:paraId="3008EE0A" w14:textId="15C07A99" w:rsidR="00E53CAA" w:rsidRDefault="000C0B28" w:rsidP="000C0B28">
      <w:pPr>
        <w:tabs>
          <w:tab w:val="left" w:pos="5560"/>
          <w:tab w:val="left" w:pos="7951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A712AB" w:rsidRPr="00736C42" w14:paraId="38F3FAA3" w14:textId="77777777" w:rsidTr="00A376B5">
        <w:tc>
          <w:tcPr>
            <w:tcW w:w="9396" w:type="dxa"/>
            <w:gridSpan w:val="2"/>
          </w:tcPr>
          <w:p w14:paraId="73DB23A9" w14:textId="2AF55112" w:rsidR="00A712AB" w:rsidRPr="00736C42" w:rsidRDefault="0062550F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7945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bCs/>
                <w:color w:val="0061A8"/>
              </w:rPr>
              <w:t xml:space="preserve"> </w:t>
            </w:r>
            <w:r w:rsidR="004B647B">
              <w:rPr>
                <w:rFonts w:ascii="Arial" w:hAnsi="Arial" w:cs="Arial"/>
                <w:bCs/>
                <w:color w:val="0061A8"/>
              </w:rPr>
              <w:t>Nýjar öryggisupplýsingar</w:t>
            </w:r>
          </w:p>
        </w:tc>
      </w:tr>
      <w:tr w:rsidR="00A712AB" w:rsidRPr="00736C42" w14:paraId="4A3A0A6C" w14:textId="77777777" w:rsidTr="00A376B5">
        <w:tc>
          <w:tcPr>
            <w:tcW w:w="421" w:type="dxa"/>
          </w:tcPr>
          <w:p w14:paraId="02E31CF4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2162112F" w14:textId="57B783DE" w:rsidR="00A712AB" w:rsidRPr="001425C4" w:rsidRDefault="00A712AB" w:rsidP="00AF319C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>Dagsetning fyrirhugaðrar markaðssetningar</w:t>
            </w:r>
            <w:r w:rsidR="00EE39CB">
              <w:rPr>
                <w:rFonts w:ascii="Arial" w:hAnsi="Arial" w:cs="Arial"/>
                <w:color w:val="0061A8"/>
              </w:rPr>
              <w:t xml:space="preserve"> nýs lyfs</w:t>
            </w:r>
            <w:r w:rsidRPr="00736C4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18016184"/>
                <w:placeholder>
                  <w:docPart w:val="016DE447EAB747618F9BC433D7B57150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712AB" w:rsidRPr="00736C42" w14:paraId="303F68FD" w14:textId="77777777" w:rsidTr="001913D2">
        <w:tc>
          <w:tcPr>
            <w:tcW w:w="9396" w:type="dxa"/>
            <w:gridSpan w:val="2"/>
          </w:tcPr>
          <w:p w14:paraId="2F321AEB" w14:textId="3262C205" w:rsidR="00A712AB" w:rsidRPr="00736C42" w:rsidRDefault="0062550F" w:rsidP="00A712AB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124499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r w:rsidR="00A712AB" w:rsidRPr="00736C42">
              <w:rPr>
                <w:rFonts w:ascii="Arial" w:hAnsi="Arial" w:cs="Arial"/>
                <w:color w:val="0061A8"/>
              </w:rPr>
              <w:t>Uppfær</w:t>
            </w:r>
            <w:r w:rsidR="004B647B">
              <w:rPr>
                <w:rFonts w:ascii="Arial" w:hAnsi="Arial" w:cs="Arial"/>
                <w:color w:val="0061A8"/>
              </w:rPr>
              <w:t>ðar öryggisupplýsingar</w:t>
            </w:r>
          </w:p>
        </w:tc>
      </w:tr>
      <w:tr w:rsidR="00A712AB" w:rsidRPr="00736C42" w14:paraId="5238A2AA" w14:textId="77777777" w:rsidTr="00A376B5">
        <w:tc>
          <w:tcPr>
            <w:tcW w:w="421" w:type="dxa"/>
          </w:tcPr>
          <w:p w14:paraId="053CEC95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0D4CB140" w14:textId="36544C7F" w:rsidR="00A712AB" w:rsidRPr="00AF319C" w:rsidRDefault="00A712AB" w:rsidP="00A712AB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 xml:space="preserve">Tilgreina skal ástæðu uppfærslu og hvaða breytingar hafa verið gerðar: </w:t>
            </w:r>
            <w:sdt>
              <w:sdtPr>
                <w:rPr>
                  <w:rFonts w:ascii="Arial" w:hAnsi="Arial" w:cs="Arial"/>
                </w:rPr>
                <w:id w:val="-29713737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712AB" w:rsidRPr="00736C42" w14:paraId="17BE6B44" w14:textId="77777777" w:rsidTr="001B0756">
        <w:tc>
          <w:tcPr>
            <w:tcW w:w="9396" w:type="dxa"/>
            <w:gridSpan w:val="2"/>
          </w:tcPr>
          <w:p w14:paraId="7F55C047" w14:textId="4A886CC2" w:rsidR="00A712AB" w:rsidRPr="00736C42" w:rsidRDefault="0062550F" w:rsidP="00AF319C">
            <w:pPr>
              <w:spacing w:line="276" w:lineRule="auto"/>
              <w:ind w:left="720" w:hanging="720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994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2AB" w:rsidRPr="005B18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712AB">
              <w:rPr>
                <w:rFonts w:ascii="Arial" w:hAnsi="Arial" w:cs="Arial"/>
                <w:color w:val="0061A8"/>
              </w:rPr>
              <w:t xml:space="preserve"> </w:t>
            </w:r>
            <w:r w:rsidR="00A712AB" w:rsidRPr="00736C42">
              <w:rPr>
                <w:rFonts w:ascii="Arial" w:hAnsi="Arial" w:cs="Arial"/>
                <w:color w:val="0061A8"/>
              </w:rPr>
              <w:t>Lyf sem ekki er á markaði en tekur þátt í útboði.</w:t>
            </w:r>
            <w:r w:rsidR="00A712AB" w:rsidRPr="00736C42">
              <w:rPr>
                <w:rFonts w:ascii="Arial" w:hAnsi="Arial" w:cs="Arial"/>
                <w:b/>
                <w:bCs/>
                <w:color w:val="0061A8"/>
              </w:rPr>
              <w:t xml:space="preserve"> Upplýsa þarf um niðurstöðu útboðs um leið og það liggur fyrir og draga þarf umsókn til baka ef ekki verður af markaðssetningu.</w:t>
            </w:r>
            <w:r w:rsidR="00A712AB" w:rsidRPr="00736C42">
              <w:rPr>
                <w:rFonts w:ascii="Arial" w:hAnsi="Arial" w:cs="Arial"/>
                <w:color w:val="0061A8"/>
              </w:rPr>
              <w:t xml:space="preserve"> </w:t>
            </w:r>
          </w:p>
        </w:tc>
      </w:tr>
      <w:tr w:rsidR="00A712AB" w:rsidRPr="00736C42" w14:paraId="5E377D9F" w14:textId="77777777" w:rsidTr="00A376B5">
        <w:tc>
          <w:tcPr>
            <w:tcW w:w="421" w:type="dxa"/>
          </w:tcPr>
          <w:p w14:paraId="342716ED" w14:textId="77777777" w:rsidR="00A712AB" w:rsidRPr="00736C42" w:rsidRDefault="00A712AB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8975" w:type="dxa"/>
          </w:tcPr>
          <w:p w14:paraId="5AA7460E" w14:textId="1384B63E" w:rsidR="00A712AB" w:rsidRPr="00AF319C" w:rsidRDefault="00A712AB" w:rsidP="00A712AB">
            <w:pPr>
              <w:spacing w:line="276" w:lineRule="auto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 xml:space="preserve">Dagsetning fyrirhugaðrar markaðssetningar: </w:t>
            </w:r>
            <w:sdt>
              <w:sdtPr>
                <w:rPr>
                  <w:rFonts w:ascii="Arial" w:hAnsi="Arial" w:cs="Arial"/>
                </w:rPr>
                <w:id w:val="449288562"/>
                <w:placeholder>
                  <w:docPart w:val="102B12F8695B4D63B5296ED01ABCFC77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CD5DC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7BB73AD3" w14:textId="77777777" w:rsidR="007F3C34" w:rsidRDefault="007F3C34" w:rsidP="00736C42">
      <w:pPr>
        <w:spacing w:after="0" w:line="276" w:lineRule="auto"/>
        <w:rPr>
          <w:rFonts w:ascii="Arial" w:hAnsi="Arial" w:cs="Arial"/>
          <w:b/>
          <w:bCs/>
        </w:rPr>
      </w:pPr>
    </w:p>
    <w:p w14:paraId="79E2D561" w14:textId="23BE6D6F" w:rsidR="00AA4EDF" w:rsidRPr="00736C42" w:rsidRDefault="00315C3A" w:rsidP="00736C42">
      <w:pPr>
        <w:spacing w:after="0" w:line="276" w:lineRule="auto"/>
        <w:rPr>
          <w:rFonts w:ascii="Arial" w:hAnsi="Arial" w:cs="Arial"/>
          <w:b/>
          <w:bCs/>
          <w:noProof/>
        </w:rPr>
      </w:pPr>
      <w:r w:rsidRPr="00736C42">
        <w:rPr>
          <w:rFonts w:ascii="Arial" w:hAnsi="Arial" w:cs="Arial"/>
          <w:b/>
          <w:bCs/>
          <w:noProof/>
          <w:color w:val="0061A8"/>
        </w:rPr>
        <w:t>Upplýsingar um lyfið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4116"/>
        <w:gridCol w:w="2511"/>
        <w:gridCol w:w="2349"/>
      </w:tblGrid>
      <w:tr w:rsidR="002C0EA9" w:rsidRPr="007F3C34" w14:paraId="4279F475" w14:textId="77777777" w:rsidTr="005E6BDC">
        <w:tc>
          <w:tcPr>
            <w:tcW w:w="9396" w:type="dxa"/>
            <w:gridSpan w:val="4"/>
          </w:tcPr>
          <w:p w14:paraId="5BE38534" w14:textId="6BE9088D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Heiti lyfs</w:t>
            </w:r>
            <w:r w:rsidRPr="00736C42">
              <w:rPr>
                <w:rFonts w:ascii="Arial" w:hAnsi="Arial" w:cs="Arial"/>
                <w:noProof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1790316289"/>
                <w:placeholder>
                  <w:docPart w:val="0072E5859E4C43A79D8D1ABC15C8BD33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2A0955DE" w14:textId="77777777" w:rsidTr="005E6BDC">
        <w:tc>
          <w:tcPr>
            <w:tcW w:w="9396" w:type="dxa"/>
            <w:gridSpan w:val="4"/>
          </w:tcPr>
          <w:p w14:paraId="23F5DC18" w14:textId="6BA8F8CB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Virkt innihaldsefni: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383263679"/>
                <w:placeholder>
                  <w:docPart w:val="DFF4BB43C9E44447AD7C970060C301B8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  <w:r w:rsidRPr="00736C42" w:rsidDel="002C0EA9">
              <w:rPr>
                <w:rFonts w:ascii="Arial" w:hAnsi="Arial" w:cs="Arial"/>
                <w:noProof/>
                <w:color w:val="0061A8"/>
              </w:rPr>
              <w:t xml:space="preserve"> </w:t>
            </w:r>
          </w:p>
        </w:tc>
      </w:tr>
      <w:tr w:rsidR="002C0EA9" w:rsidRPr="007F3C34" w14:paraId="7AD576A0" w14:textId="77777777" w:rsidTr="005E6BDC">
        <w:tc>
          <w:tcPr>
            <w:tcW w:w="9396" w:type="dxa"/>
            <w:gridSpan w:val="4"/>
          </w:tcPr>
          <w:p w14:paraId="38539DB2" w14:textId="7E9ACE0C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Styrkleiki</w:t>
            </w:r>
            <w:r w:rsidRPr="00736C42">
              <w:rPr>
                <w:rFonts w:ascii="Arial" w:hAnsi="Arial" w:cs="Arial"/>
                <w:noProof/>
              </w:rPr>
              <w:t>:</w:t>
            </w:r>
            <w:r>
              <w:rPr>
                <w:rFonts w:ascii="Arial" w:hAnsi="Arial" w:cs="Arial"/>
                <w:noProof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1612549018"/>
                <w:placeholder>
                  <w:docPart w:val="A9270EB9685341828BD7C5021F300748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2C0EA9" w:rsidRPr="007F3C34" w14:paraId="571C66E6" w14:textId="77777777" w:rsidTr="005E6BDC">
        <w:tc>
          <w:tcPr>
            <w:tcW w:w="9396" w:type="dxa"/>
            <w:gridSpan w:val="4"/>
          </w:tcPr>
          <w:p w14:paraId="6200E34A" w14:textId="57D43E9F" w:rsidR="002C0EA9" w:rsidRPr="00736C42" w:rsidRDefault="002C0EA9" w:rsidP="00736C42">
            <w:pPr>
              <w:spacing w:line="276" w:lineRule="auto"/>
              <w:rPr>
                <w:rFonts w:ascii="Arial" w:hAnsi="Arial" w:cs="Arial"/>
                <w:noProof/>
                <w:color w:val="0061A8"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 xml:space="preserve">Lyfjaform: </w:t>
            </w:r>
            <w:sdt>
              <w:sdtPr>
                <w:rPr>
                  <w:rFonts w:ascii="Arial" w:hAnsi="Arial" w:cs="Arial"/>
                  <w:noProof/>
                </w:rPr>
                <w:id w:val="-670479067"/>
                <w:placeholder>
                  <w:docPart w:val="4831B6A4CA6E4D0BA523E1F0EC0A7EC8"/>
                </w:placeholder>
                <w:showingPlcHdr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736C42" w:rsidRPr="007F3C34" w14:paraId="6F55323E" w14:textId="77777777" w:rsidTr="005E6BDC">
        <w:tc>
          <w:tcPr>
            <w:tcW w:w="4536" w:type="dxa"/>
            <w:gridSpan w:val="2"/>
          </w:tcPr>
          <w:p w14:paraId="21C862D6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11" w:type="dxa"/>
          </w:tcPr>
          <w:p w14:paraId="1F8474E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49" w:type="dxa"/>
          </w:tcPr>
          <w:p w14:paraId="378473A4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36C42" w:rsidRPr="007F3C34" w14:paraId="1D2CCC0E" w14:textId="77777777" w:rsidTr="005E6BDC">
        <w:tc>
          <w:tcPr>
            <w:tcW w:w="4536" w:type="dxa"/>
            <w:gridSpan w:val="2"/>
          </w:tcPr>
          <w:p w14:paraId="5C48B521" w14:textId="77EC83BB" w:rsidR="00AB37C7" w:rsidRPr="00736C42" w:rsidRDefault="0062550F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4137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Frumlyf</w:t>
            </w:r>
          </w:p>
        </w:tc>
        <w:tc>
          <w:tcPr>
            <w:tcW w:w="2511" w:type="dxa"/>
          </w:tcPr>
          <w:p w14:paraId="6C59A3A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5E92B3E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73D16F3F" w14:textId="77777777" w:rsidTr="005E6BDC">
        <w:tc>
          <w:tcPr>
            <w:tcW w:w="4536" w:type="dxa"/>
            <w:gridSpan w:val="2"/>
          </w:tcPr>
          <w:p w14:paraId="55809536" w14:textId="4FB3A9F9" w:rsidR="00AB37C7" w:rsidRPr="00736C42" w:rsidRDefault="0062550F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sdt>
              <w:sdtPr>
                <w:rPr>
                  <w:rFonts w:ascii="Arial" w:hAnsi="Arial" w:cs="Arial"/>
                </w:rPr>
                <w:id w:val="-1474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7C7" w:rsidRPr="00736C4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Samheitalyf</w:t>
            </w:r>
          </w:p>
        </w:tc>
        <w:tc>
          <w:tcPr>
            <w:tcW w:w="2511" w:type="dxa"/>
          </w:tcPr>
          <w:p w14:paraId="40E90BF0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2349" w:type="dxa"/>
          </w:tcPr>
          <w:p w14:paraId="477BCF6D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</w:tr>
      <w:tr w:rsidR="00736C42" w:rsidRPr="007F3C34" w14:paraId="123957E6" w14:textId="77777777" w:rsidTr="005E6BDC">
        <w:tc>
          <w:tcPr>
            <w:tcW w:w="420" w:type="dxa"/>
          </w:tcPr>
          <w:p w14:paraId="44A5BE3F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</w:p>
        </w:tc>
        <w:tc>
          <w:tcPr>
            <w:tcW w:w="8975" w:type="dxa"/>
            <w:gridSpan w:val="3"/>
          </w:tcPr>
          <w:p w14:paraId="4E970220" w14:textId="3CF9D373" w:rsidR="00AB37C7" w:rsidRPr="00736C42" w:rsidRDefault="00237856" w:rsidP="00736C42">
            <w:pPr>
              <w:spacing w:line="276" w:lineRule="auto"/>
              <w:rPr>
                <w:rFonts w:ascii="Arial" w:hAnsi="Arial" w:cs="Arial"/>
                <w:color w:val="0061A8"/>
              </w:rPr>
            </w:pPr>
            <w:r>
              <w:rPr>
                <w:rFonts w:ascii="Arial" w:hAnsi="Arial" w:cs="Arial"/>
                <w:color w:val="0061A8"/>
              </w:rPr>
              <w:t>Öryggisupplýsingar</w:t>
            </w:r>
            <w:r w:rsidRPr="00736C42">
              <w:rPr>
                <w:rFonts w:ascii="Arial" w:hAnsi="Arial" w:cs="Arial"/>
                <w:color w:val="0061A8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er</w:t>
            </w:r>
            <w:r>
              <w:rPr>
                <w:rFonts w:ascii="Arial" w:hAnsi="Arial" w:cs="Arial"/>
                <w:color w:val="0061A8"/>
              </w:rPr>
              <w:t>u</w:t>
            </w:r>
            <w:r w:rsidR="00AB37C7" w:rsidRPr="00736C42">
              <w:rPr>
                <w:rFonts w:ascii="Arial" w:hAnsi="Arial" w:cs="Arial"/>
                <w:color w:val="0061A8"/>
              </w:rPr>
              <w:t xml:space="preserve"> í samræmi við </w:t>
            </w:r>
            <w:r>
              <w:rPr>
                <w:rFonts w:ascii="Arial" w:hAnsi="Arial" w:cs="Arial"/>
                <w:color w:val="0061A8"/>
              </w:rPr>
              <w:t>öryggisupplýsingar</w:t>
            </w:r>
            <w:r w:rsidRPr="00736C42">
              <w:rPr>
                <w:rFonts w:ascii="Arial" w:hAnsi="Arial" w:cs="Arial"/>
                <w:color w:val="0061A8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frumlyfs eða annars samheitalyfs:</w:t>
            </w:r>
          </w:p>
        </w:tc>
      </w:tr>
      <w:tr w:rsidR="00736C42" w:rsidRPr="007F3C34" w14:paraId="681E54C5" w14:textId="77777777" w:rsidTr="005E6BDC">
        <w:tc>
          <w:tcPr>
            <w:tcW w:w="420" w:type="dxa"/>
          </w:tcPr>
          <w:p w14:paraId="3CEDD6F7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4B7F2795" w14:textId="442B95C3" w:rsidR="00AB37C7" w:rsidRPr="00736C42" w:rsidRDefault="0062550F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9756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0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>Já, heiti viðmiðunarlyfs: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5525064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36C42" w:rsidRPr="007F3C34" w14:paraId="134239BB" w14:textId="77777777" w:rsidTr="005E6BDC">
        <w:tc>
          <w:tcPr>
            <w:tcW w:w="420" w:type="dxa"/>
          </w:tcPr>
          <w:p w14:paraId="6EA6FB01" w14:textId="77777777" w:rsidR="00AB37C7" w:rsidRPr="00736C42" w:rsidRDefault="00AB37C7" w:rsidP="00736C4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75" w:type="dxa"/>
            <w:gridSpan w:val="3"/>
          </w:tcPr>
          <w:p w14:paraId="3EBA7C60" w14:textId="12C6C3DE" w:rsidR="00AB37C7" w:rsidRPr="00736C42" w:rsidRDefault="0062550F" w:rsidP="00736C42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474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0C1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B37C7" w:rsidRPr="00736C42">
              <w:rPr>
                <w:rFonts w:ascii="Arial" w:hAnsi="Arial" w:cs="Arial"/>
              </w:rPr>
              <w:t xml:space="preserve"> </w:t>
            </w:r>
            <w:r w:rsidR="00AB37C7" w:rsidRPr="00736C42">
              <w:rPr>
                <w:rFonts w:ascii="Arial" w:hAnsi="Arial" w:cs="Arial"/>
                <w:color w:val="0061A8"/>
              </w:rPr>
              <w:t xml:space="preserve">Nei, </w:t>
            </w:r>
            <w:r w:rsidR="00C436D3">
              <w:rPr>
                <w:rFonts w:ascii="Arial" w:hAnsi="Arial" w:cs="Arial"/>
                <w:color w:val="0061A8"/>
              </w:rPr>
              <w:t xml:space="preserve">útskýring: </w:t>
            </w:r>
            <w:sdt>
              <w:sdtPr>
                <w:rPr>
                  <w:rFonts w:ascii="Arial" w:hAnsi="Arial" w:cs="Arial"/>
                </w:rPr>
                <w:id w:val="309904191"/>
                <w:placeholder>
                  <w:docPart w:val="079C86A6DFAB443A97BDF88C50A0AC57"/>
                </w:placeholder>
                <w:showingPlcHdr/>
              </w:sdtPr>
              <w:sdtEndPr/>
              <w:sdtContent>
                <w:r w:rsidR="00C436D3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0646B4E" w14:textId="77777777" w:rsidR="00703BA7" w:rsidRPr="00736C42" w:rsidRDefault="00703BA7" w:rsidP="00736C42">
      <w:pPr>
        <w:pStyle w:val="ListParagraph"/>
        <w:spacing w:after="0" w:line="276" w:lineRule="auto"/>
        <w:ind w:left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75"/>
      </w:tblGrid>
      <w:tr w:rsidR="00382116" w:rsidRPr="00382116" w14:paraId="6B576F1D" w14:textId="77777777" w:rsidTr="00E53CAA">
        <w:tc>
          <w:tcPr>
            <w:tcW w:w="9396" w:type="dxa"/>
            <w:gridSpan w:val="2"/>
          </w:tcPr>
          <w:p w14:paraId="23A6CB60" w14:textId="232705CC" w:rsidR="00736C42" w:rsidRDefault="00E97A30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>
              <w:rPr>
                <w:rFonts w:ascii="Arial" w:hAnsi="Arial" w:cs="Arial"/>
                <w:b/>
                <w:noProof/>
                <w:color w:val="0061A8"/>
              </w:rPr>
              <w:t>U</w:t>
            </w:r>
            <w:r w:rsidR="00315C3A" w:rsidRPr="00736C42">
              <w:rPr>
                <w:rFonts w:ascii="Arial" w:hAnsi="Arial" w:cs="Arial"/>
                <w:b/>
                <w:noProof/>
                <w:color w:val="0061A8"/>
              </w:rPr>
              <w:t xml:space="preserve">m </w:t>
            </w:r>
            <w:r>
              <w:rPr>
                <w:rFonts w:ascii="Arial" w:hAnsi="Arial" w:cs="Arial"/>
                <w:b/>
                <w:noProof/>
                <w:color w:val="0061A8"/>
              </w:rPr>
              <w:t>öryggisupplýsingarnar</w:t>
            </w:r>
          </w:p>
          <w:p w14:paraId="0DAE1B3B" w14:textId="0C7B26F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  <w:color w:val="0061A8"/>
              </w:rPr>
            </w:pPr>
            <w:r w:rsidRPr="00736C42">
              <w:rPr>
                <w:rFonts w:ascii="Arial" w:hAnsi="Arial" w:cs="Arial"/>
                <w:bCs/>
                <w:noProof/>
                <w:color w:val="0061A8"/>
              </w:rPr>
              <w:t xml:space="preserve">Upptalning allra efnisþátta </w:t>
            </w:r>
            <w:r w:rsidR="00E97A30">
              <w:rPr>
                <w:rFonts w:ascii="Arial" w:hAnsi="Arial" w:cs="Arial"/>
                <w:bCs/>
                <w:noProof/>
                <w:color w:val="0061A8"/>
              </w:rPr>
              <w:t>öryggisupplýsinganna</w:t>
            </w:r>
            <w:r w:rsidR="00E97A30" w:rsidRPr="00736C42">
              <w:rPr>
                <w:rFonts w:ascii="Arial" w:hAnsi="Arial" w:cs="Arial"/>
                <w:bCs/>
                <w:noProof/>
                <w:color w:val="0061A8"/>
              </w:rPr>
              <w:t xml:space="preserve"> </w:t>
            </w:r>
            <w:r w:rsidRPr="00736C42">
              <w:rPr>
                <w:rFonts w:ascii="Arial" w:hAnsi="Arial" w:cs="Arial"/>
                <w:bCs/>
                <w:noProof/>
                <w:color w:val="0061A8"/>
              </w:rPr>
              <w:t>sem á að fara yfir:</w:t>
            </w:r>
          </w:p>
        </w:tc>
      </w:tr>
      <w:tr w:rsidR="002C0EA9" w:rsidRPr="00736C42" w14:paraId="22CE719E" w14:textId="77777777" w:rsidTr="00A376B5">
        <w:tc>
          <w:tcPr>
            <w:tcW w:w="421" w:type="dxa"/>
          </w:tcPr>
          <w:p w14:paraId="5C3B1AD8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101DAAA1" w14:textId="54648A59" w:rsidR="002C0EA9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 w:rsidRPr="00736C42">
              <w:rPr>
                <w:rFonts w:ascii="Arial" w:hAnsi="Arial" w:cs="Arial"/>
                <w:bCs/>
                <w:noProof/>
              </w:rPr>
              <w:t>Fylgibréf</w:t>
            </w:r>
            <w:r w:rsidR="00033A8F">
              <w:rPr>
                <w:rFonts w:ascii="Arial" w:hAnsi="Arial" w:cs="Arial"/>
                <w:bCs/>
                <w:noProof/>
              </w:rPr>
              <w:t xml:space="preserve"> til heilbrigðisstarfsmanna</w:t>
            </w:r>
            <w:r w:rsidRPr="00736C42">
              <w:rPr>
                <w:rFonts w:ascii="Arial" w:hAnsi="Arial" w:cs="Arial"/>
                <w:bCs/>
                <w:noProof/>
              </w:rPr>
              <w:t xml:space="preserve"> (skilyrði)</w:t>
            </w:r>
          </w:p>
          <w:sdt>
            <w:sdtPr>
              <w:rPr>
                <w:rFonts w:ascii="Arial" w:hAnsi="Arial" w:cs="Arial"/>
                <w:bCs/>
                <w:noProof/>
              </w:rPr>
              <w:id w:val="1712461795"/>
              <w:placeholder>
                <w:docPart w:val="8711A616F87147CF8B3D79B1C321D858"/>
              </w:placeholder>
            </w:sdtPr>
            <w:sdtEndPr/>
            <w:sdtContent>
              <w:p w14:paraId="25F1612D" w14:textId="77777777" w:rsidR="002C0EA9" w:rsidRDefault="00A943A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Leiðbeiningar fyrir heilbrigðisstarfsfólk</w:t>
                </w:r>
              </w:p>
              <w:p w14:paraId="7461B7F6" w14:textId="77777777" w:rsidR="00A943AB" w:rsidRDefault="00A943A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Leiðbeiningar fyrir sjúklinga</w:t>
                </w:r>
              </w:p>
              <w:p w14:paraId="6281A61C" w14:textId="09EECFE7" w:rsidR="00A943AB" w:rsidRPr="00736C42" w:rsidRDefault="00A943AB" w:rsidP="00A376B5">
                <w:pPr>
                  <w:pStyle w:val="ListParagraph"/>
                  <w:spacing w:line="276" w:lineRule="auto"/>
                  <w:ind w:left="0"/>
                  <w:rPr>
                    <w:rFonts w:ascii="Arial" w:hAnsi="Arial" w:cs="Arial"/>
                    <w:bCs/>
                    <w:noProof/>
                  </w:rPr>
                </w:pPr>
                <w:r>
                  <w:rPr>
                    <w:rFonts w:ascii="Arial" w:hAnsi="Arial" w:cs="Arial"/>
                    <w:bCs/>
                    <w:noProof/>
                  </w:rPr>
                  <w:t>Sjúklingakort</w:t>
                </w:r>
              </w:p>
            </w:sdtContent>
          </w:sdt>
        </w:tc>
      </w:tr>
      <w:tr w:rsidR="002C0EA9" w:rsidRPr="00736C42" w14:paraId="09393272" w14:textId="77777777" w:rsidTr="00A376B5">
        <w:tc>
          <w:tcPr>
            <w:tcW w:w="9396" w:type="dxa"/>
            <w:gridSpan w:val="2"/>
          </w:tcPr>
          <w:p w14:paraId="57E86360" w14:textId="27B4B7B4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  <w:color w:val="0061A8"/>
              </w:rPr>
              <w:t>Nauðsynleg fylgigögn</w:t>
            </w:r>
            <w:r w:rsidRPr="00736C42">
              <w:rPr>
                <w:rFonts w:ascii="Arial" w:hAnsi="Arial" w:cs="Arial"/>
                <w:bCs/>
                <w:noProof/>
                <w:color w:val="0061A8"/>
              </w:rPr>
              <w:t>:</w:t>
            </w:r>
          </w:p>
        </w:tc>
      </w:tr>
      <w:tr w:rsidR="002C0EA9" w:rsidRPr="00736C42" w14:paraId="3075E2BB" w14:textId="77777777" w:rsidTr="00A376B5">
        <w:tc>
          <w:tcPr>
            <w:tcW w:w="421" w:type="dxa"/>
          </w:tcPr>
          <w:p w14:paraId="7250E759" w14:textId="77777777" w:rsidR="002C0EA9" w:rsidRPr="00736C42" w:rsidRDefault="002C0EA9" w:rsidP="00A376B5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975" w:type="dxa"/>
          </w:tcPr>
          <w:p w14:paraId="2568BED0" w14:textId="6917ED86" w:rsidR="002C0EA9" w:rsidRPr="00736C42" w:rsidRDefault="0062550F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65205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RMP </w:t>
            </w:r>
          </w:p>
          <w:p w14:paraId="242737EA" w14:textId="6E6500EE" w:rsidR="002C0EA9" w:rsidRDefault="0062550F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961500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2C0EA9" w:rsidRPr="00736C42">
              <w:rPr>
                <w:rFonts w:ascii="Arial" w:hAnsi="Arial" w:cs="Arial"/>
                <w:noProof/>
              </w:rPr>
              <w:t xml:space="preserve"> Viðauki II</w:t>
            </w:r>
            <w:r w:rsidR="002C0EA9">
              <w:rPr>
                <w:rFonts w:ascii="Arial" w:hAnsi="Arial" w:cs="Arial"/>
                <w:noProof/>
              </w:rPr>
              <w:t xml:space="preserve"> (fyrir CP lyf)</w:t>
            </w:r>
          </w:p>
          <w:p w14:paraId="2D0C0846" w14:textId="7EF9F093" w:rsidR="005E06E5" w:rsidRDefault="0062550F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12149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805">
                  <w:rPr>
                    <w:rFonts w:ascii="MS Gothic" w:eastAsia="MS Gothic" w:hAnsi="MS Gothic" w:cs="Arial" w:hint="eastAsia"/>
                    <w:noProof/>
                  </w:rPr>
                  <w:t>☐</w:t>
                </w:r>
              </w:sdtContent>
            </w:sdt>
            <w:r w:rsidR="00EB7805" w:rsidRPr="00736C42">
              <w:rPr>
                <w:rFonts w:ascii="Arial" w:hAnsi="Arial" w:cs="Arial"/>
                <w:noProof/>
              </w:rPr>
              <w:t xml:space="preserve"> </w:t>
            </w:r>
            <w:r w:rsidR="00EB7805">
              <w:rPr>
                <w:rFonts w:ascii="Arial" w:hAnsi="Arial" w:cs="Arial"/>
                <w:noProof/>
              </w:rPr>
              <w:t>Dreifingaráætlun</w:t>
            </w:r>
          </w:p>
          <w:p w14:paraId="24C83A6B" w14:textId="3913085B" w:rsidR="002C0EA9" w:rsidRPr="00736C42" w:rsidRDefault="002C0EA9" w:rsidP="002C0EA9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Skýring ef </w:t>
            </w:r>
            <w:r w:rsidR="00B55A17">
              <w:rPr>
                <w:rFonts w:ascii="Arial" w:hAnsi="Arial" w:cs="Arial"/>
                <w:noProof/>
              </w:rPr>
              <w:t xml:space="preserve">umbeðin </w:t>
            </w:r>
            <w:r>
              <w:rPr>
                <w:rFonts w:ascii="Arial" w:hAnsi="Arial" w:cs="Arial"/>
                <w:noProof/>
              </w:rPr>
              <w:t xml:space="preserve">fylgigögn fylgja ekki: </w:t>
            </w:r>
            <w:sdt>
              <w:sdtPr>
                <w:rPr>
                  <w:rFonts w:ascii="Arial" w:hAnsi="Arial" w:cs="Arial"/>
                  <w:noProof/>
                </w:rPr>
                <w:id w:val="79610733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315C3A" w:rsidRPr="007F3C34" w14:paraId="19066315" w14:textId="77777777" w:rsidTr="00736C42">
        <w:tc>
          <w:tcPr>
            <w:tcW w:w="9396" w:type="dxa"/>
            <w:gridSpan w:val="2"/>
          </w:tcPr>
          <w:p w14:paraId="34F79470" w14:textId="49C18208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Cs/>
                <w:noProof/>
              </w:rPr>
            </w:pPr>
          </w:p>
        </w:tc>
      </w:tr>
      <w:tr w:rsidR="00315C3A" w:rsidRPr="007F3C34" w14:paraId="74DC38D6" w14:textId="77777777" w:rsidTr="00736C42">
        <w:tc>
          <w:tcPr>
            <w:tcW w:w="9396" w:type="dxa"/>
            <w:gridSpan w:val="2"/>
          </w:tcPr>
          <w:p w14:paraId="21813508" w14:textId="6B3B726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</w:tbl>
    <w:p w14:paraId="6F10C90F" w14:textId="77777777" w:rsidR="00315C3A" w:rsidRPr="00736C42" w:rsidRDefault="00315C3A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</w:rPr>
      </w:pPr>
    </w:p>
    <w:p w14:paraId="59CD9710" w14:textId="5D4557BD" w:rsidR="00AB37C7" w:rsidRPr="00736C42" w:rsidRDefault="00315C3A" w:rsidP="00736C42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 w:rsidRPr="00736C42">
        <w:rPr>
          <w:rFonts w:ascii="Arial" w:hAnsi="Arial" w:cs="Arial"/>
          <w:b/>
          <w:noProof/>
          <w:color w:val="0061A8"/>
        </w:rPr>
        <w:t>Upplýsingar um umsækjanda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76"/>
      </w:tblGrid>
      <w:tr w:rsidR="00315C3A" w:rsidRPr="007F3C34" w14:paraId="1FFABA3E" w14:textId="77777777" w:rsidTr="00736C42">
        <w:tc>
          <w:tcPr>
            <w:tcW w:w="4820" w:type="dxa"/>
          </w:tcPr>
          <w:p w14:paraId="4BA379AF" w14:textId="4ADCA0D8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Markaðsleyfishafi: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20276318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59800989" w14:textId="3C99D225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Umboðsmaður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  <w:noProof/>
                </w:rPr>
                <w:id w:val="-45757450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315C3A" w:rsidRPr="007F3C34" w14:paraId="4AEA71D9" w14:textId="77777777" w:rsidTr="00736C42">
        <w:tc>
          <w:tcPr>
            <w:tcW w:w="4820" w:type="dxa"/>
          </w:tcPr>
          <w:p w14:paraId="70C79E75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4576" w:type="dxa"/>
          </w:tcPr>
          <w:p w14:paraId="3516E8B7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</w:tr>
      <w:tr w:rsidR="00315C3A" w:rsidRPr="007F3C34" w14:paraId="4C410626" w14:textId="77777777" w:rsidTr="00736C42">
        <w:tc>
          <w:tcPr>
            <w:tcW w:w="9396" w:type="dxa"/>
            <w:gridSpan w:val="2"/>
          </w:tcPr>
          <w:p w14:paraId="6BB9A6CD" w14:textId="76D045FE" w:rsidR="00315C3A" w:rsidRPr="00736C42" w:rsidRDefault="0062550F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79148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C3A" w:rsidRPr="00736C42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315C3A" w:rsidRPr="00736C42">
              <w:rPr>
                <w:rFonts w:ascii="Arial" w:hAnsi="Arial" w:cs="Arial"/>
                <w:noProof/>
              </w:rPr>
              <w:t xml:space="preserve"> Farið var eftir „</w:t>
            </w:r>
            <w:hyperlink r:id="rId12" w:history="1">
              <w:r w:rsidR="00315C3A" w:rsidRPr="00736C42">
                <w:rPr>
                  <w:rStyle w:val="Hyperlink"/>
                  <w:rFonts w:ascii="Arial" w:hAnsi="Arial" w:cs="Arial"/>
                  <w:noProof/>
                </w:rPr>
                <w:t xml:space="preserve">Leiðbeiningum um gerð </w:t>
              </w:r>
              <w:r w:rsidR="001266AC">
                <w:rPr>
                  <w:rStyle w:val="Hyperlink"/>
                  <w:rFonts w:ascii="Arial" w:hAnsi="Arial" w:cs="Arial"/>
                  <w:noProof/>
                </w:rPr>
                <w:t>ö</w:t>
              </w:r>
              <w:r w:rsidR="001266AC" w:rsidRPr="00F2336F">
                <w:rPr>
                  <w:rStyle w:val="Hyperlink"/>
                  <w:rFonts w:ascii="Arial" w:hAnsi="Arial" w:cs="Arial"/>
                  <w:noProof/>
                </w:rPr>
                <w:t>ryggisupplýsinga</w:t>
              </w:r>
            </w:hyperlink>
            <w:r w:rsidR="00315C3A" w:rsidRPr="00736C42">
              <w:rPr>
                <w:rFonts w:ascii="Arial" w:hAnsi="Arial" w:cs="Arial"/>
                <w:noProof/>
              </w:rPr>
              <w:t>“ og öll skilyrði uppfyllt</w:t>
            </w:r>
          </w:p>
        </w:tc>
      </w:tr>
      <w:tr w:rsidR="00315C3A" w:rsidRPr="007F3C34" w14:paraId="262A53B6" w14:textId="77777777" w:rsidTr="00736C42">
        <w:tc>
          <w:tcPr>
            <w:tcW w:w="4820" w:type="dxa"/>
          </w:tcPr>
          <w:p w14:paraId="7595CD6C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4576" w:type="dxa"/>
          </w:tcPr>
          <w:p w14:paraId="0EF69E79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DACFFB1" w14:textId="77777777" w:rsidTr="00736C42">
        <w:tc>
          <w:tcPr>
            <w:tcW w:w="4820" w:type="dxa"/>
          </w:tcPr>
          <w:p w14:paraId="4C8A19F2" w14:textId="6D168EE3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noProof/>
              </w:rPr>
            </w:pPr>
            <w:r w:rsidRPr="00736C42">
              <w:rPr>
                <w:rFonts w:ascii="Arial" w:hAnsi="Arial" w:cs="Arial"/>
                <w:b/>
                <w:bCs/>
                <w:noProof/>
                <w:color w:val="0061A8"/>
              </w:rPr>
              <w:t>Upplýsingar um tengilið</w:t>
            </w:r>
          </w:p>
        </w:tc>
        <w:tc>
          <w:tcPr>
            <w:tcW w:w="4576" w:type="dxa"/>
          </w:tcPr>
          <w:p w14:paraId="691249FB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315C3A" w:rsidRPr="007F3C34" w14:paraId="702D64E3" w14:textId="77777777" w:rsidTr="00736C42">
        <w:tc>
          <w:tcPr>
            <w:tcW w:w="4820" w:type="dxa"/>
          </w:tcPr>
          <w:p w14:paraId="40DFE7F5" w14:textId="163D652E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Nafn: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206370360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68D28B0D" w14:textId="11C937FB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  <w:r w:rsidRPr="00736C42">
              <w:rPr>
                <w:rFonts w:ascii="Arial" w:hAnsi="Arial" w:cs="Arial"/>
                <w:color w:val="0061A8"/>
              </w:rPr>
              <w:t>Símanúmer</w:t>
            </w:r>
            <w:r w:rsidR="00E53CAA" w:rsidRPr="00736C42">
              <w:rPr>
                <w:rFonts w:ascii="Arial" w:hAnsi="Arial" w:cs="Arial"/>
                <w:color w:val="0061A8"/>
              </w:rPr>
              <w:t xml:space="preserve">: </w:t>
            </w:r>
            <w:sdt>
              <w:sdtPr>
                <w:rPr>
                  <w:rFonts w:ascii="Arial" w:hAnsi="Arial" w:cs="Arial"/>
                </w:rPr>
                <w:id w:val="-18761496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15C3A" w:rsidRPr="007F3C34" w14:paraId="45D14128" w14:textId="77777777" w:rsidTr="00736C42">
        <w:tc>
          <w:tcPr>
            <w:tcW w:w="4820" w:type="dxa"/>
          </w:tcPr>
          <w:p w14:paraId="038F2D97" w14:textId="7A7DD54B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>Netfang:</w:t>
            </w:r>
            <w:r w:rsidR="00E53CAA" w:rsidRPr="00736C42">
              <w:rPr>
                <w:rFonts w:ascii="Arial" w:hAnsi="Arial" w:cs="Arial"/>
                <w:noProof/>
                <w:color w:val="0061A8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</w:rPr>
                <w:id w:val="-133367669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3CAA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  <w:tc>
          <w:tcPr>
            <w:tcW w:w="4576" w:type="dxa"/>
          </w:tcPr>
          <w:p w14:paraId="26D49E7F" w14:textId="77777777" w:rsidR="00315C3A" w:rsidRPr="00736C42" w:rsidRDefault="00315C3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</w:rPr>
            </w:pPr>
          </w:p>
        </w:tc>
      </w:tr>
      <w:tr w:rsidR="00E53CAA" w:rsidRPr="007F3C34" w14:paraId="6D3FE5DB" w14:textId="77777777" w:rsidTr="00684C92">
        <w:tc>
          <w:tcPr>
            <w:tcW w:w="9396" w:type="dxa"/>
            <w:gridSpan w:val="2"/>
          </w:tcPr>
          <w:p w14:paraId="6CFAD164" w14:textId="13DA7DBF" w:rsidR="00E53CAA" w:rsidRPr="00736C42" w:rsidRDefault="00E53CAA" w:rsidP="00736C4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736C42">
              <w:rPr>
                <w:rFonts w:ascii="Arial" w:hAnsi="Arial" w:cs="Arial"/>
                <w:noProof/>
                <w:color w:val="0061A8"/>
              </w:rPr>
              <w:t xml:space="preserve">Dagsetning umsóknar: </w:t>
            </w:r>
            <w:sdt>
              <w:sdtPr>
                <w:rPr>
                  <w:rFonts w:ascii="Arial" w:hAnsi="Arial" w:cs="Arial"/>
                  <w:noProof/>
                </w:rPr>
                <w:id w:val="-761684698"/>
                <w:placeholder>
                  <w:docPart w:val="FFAF26A1451F4DA8867899FBF5F6151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CD5DC5">
                  <w:rPr>
                    <w:rStyle w:val="PlaceholderText"/>
                    <w:noProof/>
                  </w:rPr>
                  <w:t>Click or tap to enter a date.</w:t>
                </w:r>
              </w:sdtContent>
            </w:sdt>
          </w:p>
        </w:tc>
      </w:tr>
    </w:tbl>
    <w:p w14:paraId="195E3738" w14:textId="77777777" w:rsidR="00804317" w:rsidRDefault="00804317" w:rsidP="00DF2ABF">
      <w:pPr>
        <w:rPr>
          <w:noProof/>
        </w:rPr>
      </w:pPr>
    </w:p>
    <w:p w14:paraId="6829935C" w14:textId="166123DC" w:rsidR="00804317" w:rsidRPr="00804317" w:rsidRDefault="00804317" w:rsidP="00804317">
      <w:pPr>
        <w:pStyle w:val="ListParagraph"/>
        <w:spacing w:after="0" w:line="276" w:lineRule="auto"/>
        <w:ind w:left="0"/>
        <w:rPr>
          <w:rFonts w:ascii="Arial" w:hAnsi="Arial" w:cs="Arial"/>
          <w:b/>
          <w:noProof/>
          <w:color w:val="0061A8"/>
        </w:rPr>
      </w:pPr>
      <w:r w:rsidRPr="00EB0BF3">
        <w:rPr>
          <w:rFonts w:ascii="Arial" w:hAnsi="Arial" w:cs="Arial"/>
          <w:b/>
          <w:noProof/>
          <w:color w:val="0061A8"/>
        </w:rPr>
        <w:t>Dreifingaráætlun öryggisupplýsinga</w:t>
      </w:r>
    </w:p>
    <w:p w14:paraId="6C1F453D" w14:textId="43BA966C" w:rsidR="00804317" w:rsidRPr="008340AF" w:rsidRDefault="00804317" w:rsidP="00804317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  <w:r w:rsidRPr="00804317">
        <w:rPr>
          <w:rFonts w:ascii="Arial" w:hAnsi="Arial" w:cs="Arial"/>
          <w:noProof/>
          <w:color w:val="0061A8"/>
        </w:rPr>
        <w:t>Tillaga að viðtakendalista:</w:t>
      </w:r>
      <w:r w:rsidRPr="008340AF">
        <w:rPr>
          <w:rFonts w:ascii="Arial" w:hAnsi="Arial" w:cs="Arial"/>
          <w:noProof/>
        </w:rPr>
        <w:t xml:space="preserve"> </w:t>
      </w:r>
      <w:sdt>
        <w:sdtPr>
          <w:rPr>
            <w:rFonts w:ascii="Arial" w:hAnsi="Arial" w:cs="Arial"/>
            <w:noProof/>
          </w:rPr>
          <w:id w:val="91356773"/>
          <w:placeholder>
            <w:docPart w:val="D0B901F4395A49B8BF3FDDDF37F42C06"/>
          </w:placeholder>
          <w:showingPlcHdr/>
        </w:sdtPr>
        <w:sdtEndPr/>
        <w:sdtContent>
          <w:r w:rsidRPr="00CD5DC5">
            <w:rPr>
              <w:rStyle w:val="PlaceholderText"/>
              <w:noProof/>
            </w:rPr>
            <w:t>Click or tap here to enter text.</w:t>
          </w:r>
        </w:sdtContent>
      </w:sdt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035"/>
        <w:gridCol w:w="488"/>
        <w:gridCol w:w="1780"/>
        <w:gridCol w:w="5857"/>
      </w:tblGrid>
      <w:tr w:rsidR="00804317" w14:paraId="23662978" w14:textId="77777777" w:rsidTr="00804317">
        <w:tc>
          <w:tcPr>
            <w:tcW w:w="1271" w:type="dxa"/>
            <w:gridSpan w:val="2"/>
          </w:tcPr>
          <w:p w14:paraId="74B9B56D" w14:textId="233E807B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Efnisþáttur</w:t>
            </w:r>
          </w:p>
        </w:tc>
        <w:tc>
          <w:tcPr>
            <w:tcW w:w="8125" w:type="dxa"/>
            <w:gridSpan w:val="3"/>
          </w:tcPr>
          <w:p w14:paraId="440232DD" w14:textId="5D5DF81B" w:rsidR="00804317" w:rsidRDefault="0062550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533552088"/>
                <w:placeholder>
                  <w:docPart w:val="C7911D11E21C4D7C83486E79D531178D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657110F0" w14:textId="77777777" w:rsidTr="00EB0BF3">
        <w:tc>
          <w:tcPr>
            <w:tcW w:w="236" w:type="dxa"/>
            <w:tcBorders>
              <w:right w:val="nil"/>
            </w:tcBorders>
          </w:tcPr>
          <w:p w14:paraId="3A821727" w14:textId="1E15CAF1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2B6F9D56" w14:textId="479E7D25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Viðtakendur</w:t>
            </w:r>
          </w:p>
        </w:tc>
        <w:tc>
          <w:tcPr>
            <w:tcW w:w="7637" w:type="dxa"/>
            <w:gridSpan w:val="2"/>
          </w:tcPr>
          <w:p w14:paraId="73F3A796" w14:textId="5199466C" w:rsidR="00804317" w:rsidRDefault="0062550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064827708"/>
                <w:placeholder>
                  <w:docPart w:val="A2AD0693DAC244738C150ED144010AA9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A01C0A" w14:textId="77777777" w:rsidTr="00EB0BF3">
        <w:tc>
          <w:tcPr>
            <w:tcW w:w="236" w:type="dxa"/>
            <w:tcBorders>
              <w:right w:val="nil"/>
            </w:tcBorders>
          </w:tcPr>
          <w:p w14:paraId="2B400F2B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53929BD8" w14:textId="4857640C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Dreifingarleið</w:t>
            </w:r>
          </w:p>
        </w:tc>
        <w:tc>
          <w:tcPr>
            <w:tcW w:w="7637" w:type="dxa"/>
            <w:gridSpan w:val="2"/>
          </w:tcPr>
          <w:p w14:paraId="3A71824A" w14:textId="13FD1F59" w:rsidR="00804317" w:rsidRDefault="0062550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09482318"/>
                <w:placeholder>
                  <w:docPart w:val="9253019D16A848FE9457A8A7525BC14D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34619102" w14:textId="77777777" w:rsidTr="00EB0BF3">
        <w:tc>
          <w:tcPr>
            <w:tcW w:w="236" w:type="dxa"/>
            <w:tcBorders>
              <w:right w:val="nil"/>
            </w:tcBorders>
          </w:tcPr>
          <w:p w14:paraId="1FF2D88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269AEAD" w14:textId="46E75FCE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Fjöldi eintaka sem verður dreift</w:t>
            </w:r>
          </w:p>
        </w:tc>
        <w:tc>
          <w:tcPr>
            <w:tcW w:w="5857" w:type="dxa"/>
          </w:tcPr>
          <w:p w14:paraId="6B5EF172" w14:textId="39F1A8E9" w:rsidR="00804317" w:rsidRDefault="0062550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246500325"/>
                <w:placeholder>
                  <w:docPart w:val="B5E4EB8600F646B4A1081CEE66BAEA7C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E32EEF" w14:paraId="5224ABC2" w14:textId="77777777" w:rsidTr="00EB0BF3">
        <w:tc>
          <w:tcPr>
            <w:tcW w:w="236" w:type="dxa"/>
            <w:tcBorders>
              <w:right w:val="nil"/>
            </w:tcBorders>
          </w:tcPr>
          <w:p w14:paraId="382AF60F" w14:textId="77777777" w:rsidR="00E32EEF" w:rsidRDefault="00E32EE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632E7770" w14:textId="76630D64" w:rsidR="00E32EEF" w:rsidRPr="00804317" w:rsidRDefault="00E32EE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Hvenær verður efni dreift?</w:t>
            </w:r>
          </w:p>
        </w:tc>
        <w:tc>
          <w:tcPr>
            <w:tcW w:w="5857" w:type="dxa"/>
          </w:tcPr>
          <w:p w14:paraId="08A8E34D" w14:textId="279FEA78" w:rsidR="00E32EEF" w:rsidRDefault="0062550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366128116"/>
                <w:placeholder>
                  <w:docPart w:val="2DB2633F884D4DB8AB57774C51A15243"/>
                </w:placeholder>
                <w:showingPlcHdr/>
              </w:sdtPr>
              <w:sdtEndPr/>
              <w:sdtContent>
                <w:r w:rsidR="00E32EEF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F2E7914" w14:textId="77777777" w:rsidTr="00EB0BF3">
        <w:tc>
          <w:tcPr>
            <w:tcW w:w="236" w:type="dxa"/>
            <w:tcBorders>
              <w:right w:val="nil"/>
            </w:tcBorders>
          </w:tcPr>
          <w:p w14:paraId="1A68CAA8" w14:textId="77777777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133517E" w14:textId="1BFC3E9D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Hvenær verður efni endurdreift</w:t>
            </w:r>
          </w:p>
        </w:tc>
        <w:tc>
          <w:tcPr>
            <w:tcW w:w="5857" w:type="dxa"/>
          </w:tcPr>
          <w:p w14:paraId="68CA2D08" w14:textId="36436A16" w:rsidR="00804317" w:rsidRDefault="0062550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28757534"/>
                <w:placeholder>
                  <w:docPart w:val="AE50E4D023494656A346298EA9CB4E9A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804317" w14:paraId="24BCD478" w14:textId="77777777" w:rsidTr="00EB0BF3">
        <w:tc>
          <w:tcPr>
            <w:tcW w:w="236" w:type="dxa"/>
            <w:tcBorders>
              <w:right w:val="nil"/>
            </w:tcBorders>
          </w:tcPr>
          <w:p w14:paraId="65FA2714" w14:textId="24699984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8BA0B5F" w14:textId="4CEA3680" w:rsidR="00804317" w:rsidRDefault="00804317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Upplýsingar um notendaprófanir</w:t>
            </w:r>
          </w:p>
        </w:tc>
        <w:tc>
          <w:tcPr>
            <w:tcW w:w="5857" w:type="dxa"/>
          </w:tcPr>
          <w:p w14:paraId="245324F0" w14:textId="2EC504E9" w:rsidR="00804317" w:rsidRDefault="0062550F" w:rsidP="008340AF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883764004"/>
                <w:placeholder>
                  <w:docPart w:val="97C1269D3C3B4D0A85F6EA4F92917A21"/>
                </w:placeholder>
                <w:showingPlcHdr/>
              </w:sdtPr>
              <w:sdtEndPr/>
              <w:sdtContent>
                <w:r w:rsidR="00804317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74AFC3A5" w14:textId="77777777" w:rsidR="00804317" w:rsidRDefault="00804317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tbl>
      <w:tblPr>
        <w:tblStyle w:val="TableGrid"/>
        <w:tblW w:w="0" w:type="auto"/>
        <w:tblCellMar>
          <w:right w:w="28" w:type="dxa"/>
        </w:tblCellMar>
        <w:tblLook w:val="04A0" w:firstRow="1" w:lastRow="0" w:firstColumn="1" w:lastColumn="0" w:noHBand="0" w:noVBand="1"/>
      </w:tblPr>
      <w:tblGrid>
        <w:gridCol w:w="236"/>
        <w:gridCol w:w="1035"/>
        <w:gridCol w:w="488"/>
        <w:gridCol w:w="1780"/>
        <w:gridCol w:w="5857"/>
      </w:tblGrid>
      <w:tr w:rsidR="00F0373D" w14:paraId="56EA0A1D" w14:textId="77777777" w:rsidTr="00F77259">
        <w:tc>
          <w:tcPr>
            <w:tcW w:w="1271" w:type="dxa"/>
            <w:gridSpan w:val="2"/>
          </w:tcPr>
          <w:p w14:paraId="48D93676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Efnisþáttur</w:t>
            </w:r>
          </w:p>
        </w:tc>
        <w:tc>
          <w:tcPr>
            <w:tcW w:w="8125" w:type="dxa"/>
            <w:gridSpan w:val="3"/>
          </w:tcPr>
          <w:p w14:paraId="500B2728" w14:textId="77777777" w:rsidR="00F0373D" w:rsidRDefault="0062550F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84366662"/>
                <w:placeholder>
                  <w:docPart w:val="7456D23D9C724F2884690DF1EAE898EF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14AADF6A" w14:textId="77777777" w:rsidTr="00F77259">
        <w:tc>
          <w:tcPr>
            <w:tcW w:w="236" w:type="dxa"/>
            <w:tcBorders>
              <w:right w:val="nil"/>
            </w:tcBorders>
          </w:tcPr>
          <w:p w14:paraId="6B92D98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7BB08F9F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Viðtakendur</w:t>
            </w:r>
          </w:p>
        </w:tc>
        <w:tc>
          <w:tcPr>
            <w:tcW w:w="7637" w:type="dxa"/>
            <w:gridSpan w:val="2"/>
          </w:tcPr>
          <w:p w14:paraId="3F82B6C8" w14:textId="77777777" w:rsidR="00F0373D" w:rsidRDefault="0062550F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441492767"/>
                <w:placeholder>
                  <w:docPart w:val="14244681CB0146FFB4EEE8382C1BB4F3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16C8CF33" w14:textId="77777777" w:rsidTr="00F77259">
        <w:tc>
          <w:tcPr>
            <w:tcW w:w="236" w:type="dxa"/>
            <w:tcBorders>
              <w:right w:val="nil"/>
            </w:tcBorders>
          </w:tcPr>
          <w:p w14:paraId="7A49A74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1523" w:type="dxa"/>
            <w:gridSpan w:val="2"/>
            <w:tcBorders>
              <w:left w:val="nil"/>
            </w:tcBorders>
          </w:tcPr>
          <w:p w14:paraId="76A3D484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Dreifingarleið</w:t>
            </w:r>
          </w:p>
        </w:tc>
        <w:tc>
          <w:tcPr>
            <w:tcW w:w="7637" w:type="dxa"/>
            <w:gridSpan w:val="2"/>
          </w:tcPr>
          <w:p w14:paraId="061CB7EE" w14:textId="77777777" w:rsidR="00F0373D" w:rsidRDefault="0062550F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1154880178"/>
                <w:placeholder>
                  <w:docPart w:val="36947AD66D7C4A6480D5A278EC715577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41E89CAB" w14:textId="77777777" w:rsidTr="00F77259">
        <w:tc>
          <w:tcPr>
            <w:tcW w:w="236" w:type="dxa"/>
            <w:tcBorders>
              <w:right w:val="nil"/>
            </w:tcBorders>
          </w:tcPr>
          <w:p w14:paraId="30C191AC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0CFE4B87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Fjöldi eintaka sem verður dreift</w:t>
            </w:r>
          </w:p>
        </w:tc>
        <w:tc>
          <w:tcPr>
            <w:tcW w:w="5857" w:type="dxa"/>
          </w:tcPr>
          <w:p w14:paraId="12A43DEE" w14:textId="77777777" w:rsidR="00F0373D" w:rsidRDefault="0062550F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796675465"/>
                <w:placeholder>
                  <w:docPart w:val="0E4E23A252DB4ABAAE2F436D5B7056AF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E37B0B" w14:paraId="78F151F4" w14:textId="77777777" w:rsidTr="00F77259">
        <w:tc>
          <w:tcPr>
            <w:tcW w:w="236" w:type="dxa"/>
            <w:tcBorders>
              <w:right w:val="nil"/>
            </w:tcBorders>
          </w:tcPr>
          <w:p w14:paraId="59AC4424" w14:textId="77777777" w:rsidR="00E37B0B" w:rsidRDefault="00E37B0B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40BF0666" w14:textId="307B649A" w:rsidR="00E37B0B" w:rsidRPr="00804317" w:rsidRDefault="00E37B0B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color w:val="0061A8"/>
              </w:rPr>
            </w:pPr>
            <w:r>
              <w:rPr>
                <w:rFonts w:ascii="Arial" w:hAnsi="Arial" w:cs="Arial"/>
                <w:noProof/>
                <w:color w:val="0061A8"/>
              </w:rPr>
              <w:t>Hvenær verður efni dreift?</w:t>
            </w:r>
          </w:p>
        </w:tc>
        <w:tc>
          <w:tcPr>
            <w:tcW w:w="5857" w:type="dxa"/>
          </w:tcPr>
          <w:p w14:paraId="7B65516A" w14:textId="08CF4383" w:rsidR="00E37B0B" w:rsidRDefault="0062550F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395039449"/>
                <w:placeholder>
                  <w:docPart w:val="D809552DF12447F58BEBFA5CD0377B93"/>
                </w:placeholder>
                <w:showingPlcHdr/>
              </w:sdtPr>
              <w:sdtEndPr/>
              <w:sdtContent>
                <w:r w:rsidR="00E37B0B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55A901A5" w14:textId="77777777" w:rsidTr="00F77259">
        <w:tc>
          <w:tcPr>
            <w:tcW w:w="236" w:type="dxa"/>
            <w:tcBorders>
              <w:right w:val="nil"/>
            </w:tcBorders>
          </w:tcPr>
          <w:p w14:paraId="13CF115C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09D9A39B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Hvenær verður efni endurdreift</w:t>
            </w:r>
          </w:p>
        </w:tc>
        <w:tc>
          <w:tcPr>
            <w:tcW w:w="5857" w:type="dxa"/>
          </w:tcPr>
          <w:p w14:paraId="7D663916" w14:textId="77777777" w:rsidR="00F0373D" w:rsidRDefault="0062550F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2044551218"/>
                <w:placeholder>
                  <w:docPart w:val="8F0463AA3839421AA3D8D51EFB33FA7F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  <w:tr w:rsidR="00F0373D" w14:paraId="291AC2F0" w14:textId="77777777" w:rsidTr="00F77259">
        <w:tc>
          <w:tcPr>
            <w:tcW w:w="236" w:type="dxa"/>
            <w:tcBorders>
              <w:right w:val="nil"/>
            </w:tcBorders>
          </w:tcPr>
          <w:p w14:paraId="4FB0EC22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</w:p>
        </w:tc>
        <w:tc>
          <w:tcPr>
            <w:tcW w:w="3303" w:type="dxa"/>
            <w:gridSpan w:val="3"/>
            <w:tcBorders>
              <w:left w:val="nil"/>
            </w:tcBorders>
          </w:tcPr>
          <w:p w14:paraId="515FC258" w14:textId="77777777" w:rsidR="00F0373D" w:rsidRDefault="00F0373D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r w:rsidRPr="00804317">
              <w:rPr>
                <w:rFonts w:ascii="Arial" w:hAnsi="Arial" w:cs="Arial"/>
                <w:noProof/>
                <w:color w:val="0061A8"/>
              </w:rPr>
              <w:t>Upplýsingar um notendaprófanir</w:t>
            </w:r>
          </w:p>
        </w:tc>
        <w:tc>
          <w:tcPr>
            <w:tcW w:w="5857" w:type="dxa"/>
          </w:tcPr>
          <w:p w14:paraId="61AF9CAF" w14:textId="77777777" w:rsidR="00F0373D" w:rsidRDefault="0062550F" w:rsidP="00F77259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</w:rPr>
            </w:pPr>
            <w:sdt>
              <w:sdtPr>
                <w:rPr>
                  <w:rFonts w:ascii="Arial" w:hAnsi="Arial" w:cs="Arial"/>
                  <w:noProof/>
                </w:rPr>
                <w:id w:val="-1497103808"/>
                <w:placeholder>
                  <w:docPart w:val="2381E43A45E0492DB9D00A995402C305"/>
                </w:placeholder>
                <w:showingPlcHdr/>
              </w:sdtPr>
              <w:sdtEndPr/>
              <w:sdtContent>
                <w:r w:rsidR="00F0373D" w:rsidRPr="00CD5DC5">
                  <w:rPr>
                    <w:rStyle w:val="PlaceholderText"/>
                    <w:noProof/>
                  </w:rPr>
                  <w:t>Click or tap here to enter text.</w:t>
                </w:r>
              </w:sdtContent>
            </w:sdt>
          </w:p>
        </w:tc>
      </w:tr>
    </w:tbl>
    <w:p w14:paraId="7F04F497" w14:textId="77777777" w:rsidR="00F0373D" w:rsidRDefault="00F0373D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</w:rPr>
      </w:pPr>
    </w:p>
    <w:p w14:paraId="2C3A7604" w14:textId="1C315C2B" w:rsidR="00DF2ABF" w:rsidRPr="00DF2ABF" w:rsidRDefault="00DF2ABF" w:rsidP="008340AF">
      <w:pPr>
        <w:pStyle w:val="ListParagraph"/>
        <w:spacing w:after="0" w:line="276" w:lineRule="auto"/>
        <w:ind w:left="0"/>
        <w:rPr>
          <w:rFonts w:ascii="Arial" w:hAnsi="Arial" w:cs="Arial"/>
          <w:noProof/>
          <w:color w:val="0061A8"/>
        </w:rPr>
      </w:pPr>
      <w:r w:rsidRPr="00DF2ABF">
        <w:rPr>
          <w:rFonts w:ascii="Arial" w:hAnsi="Arial" w:cs="Arial"/>
          <w:noProof/>
          <w:color w:val="0061A8"/>
        </w:rPr>
        <w:t>[</w:t>
      </w:r>
      <w:r>
        <w:rPr>
          <w:rFonts w:ascii="Arial" w:hAnsi="Arial" w:cs="Arial"/>
          <w:noProof/>
          <w:color w:val="0061A8"/>
        </w:rPr>
        <w:t>Afritið töfluna fyrir hvern efnisþáttum sem á að dreifa</w:t>
      </w:r>
      <w:r w:rsidRPr="00DF2ABF">
        <w:rPr>
          <w:rFonts w:ascii="Arial" w:hAnsi="Arial" w:cs="Arial"/>
          <w:noProof/>
          <w:color w:val="0061A8"/>
        </w:rPr>
        <w:t>]</w:t>
      </w:r>
    </w:p>
    <w:sectPr w:rsidR="00DF2ABF" w:rsidRPr="00DF2ABF">
      <w:headerReference w:type="default" r:id="rId13"/>
      <w:footerReference w:type="defaul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1043D" w14:textId="77777777" w:rsidR="0011155D" w:rsidRDefault="0011155D" w:rsidP="000F1205">
      <w:pPr>
        <w:spacing w:after="0" w:line="240" w:lineRule="auto"/>
      </w:pPr>
      <w:r>
        <w:separator/>
      </w:r>
    </w:p>
  </w:endnote>
  <w:endnote w:type="continuationSeparator" w:id="0">
    <w:p w14:paraId="5BA50079" w14:textId="77777777" w:rsidR="0011155D" w:rsidRDefault="0011155D" w:rsidP="000F1205">
      <w:pPr>
        <w:spacing w:after="0" w:line="240" w:lineRule="auto"/>
      </w:pPr>
      <w:r>
        <w:continuationSeparator/>
      </w:r>
    </w:p>
  </w:endnote>
  <w:endnote w:type="continuationNotice" w:id="1">
    <w:p w14:paraId="5504C9BA" w14:textId="77777777" w:rsidR="0011155D" w:rsidRDefault="001115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1ED8" w14:textId="08844227" w:rsidR="000F1205" w:rsidRPr="002D4F46" w:rsidRDefault="003D62EA">
    <w:pPr>
      <w:pStyle w:val="Footer"/>
    </w:pPr>
    <w:r>
      <w:t xml:space="preserve">Útgáfudagur </w:t>
    </w:r>
    <w:r w:rsidR="0062550F">
      <w:t>apríl</w:t>
    </w:r>
    <w:r w:rsidR="001266AC">
      <w:t xml:space="preserve"> 2024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3434" w14:textId="77777777" w:rsidR="0011155D" w:rsidRDefault="0011155D" w:rsidP="000F1205">
      <w:pPr>
        <w:spacing w:after="0" w:line="240" w:lineRule="auto"/>
      </w:pPr>
      <w:r>
        <w:separator/>
      </w:r>
    </w:p>
  </w:footnote>
  <w:footnote w:type="continuationSeparator" w:id="0">
    <w:p w14:paraId="71B0E675" w14:textId="77777777" w:rsidR="0011155D" w:rsidRDefault="0011155D" w:rsidP="000F1205">
      <w:pPr>
        <w:spacing w:after="0" w:line="240" w:lineRule="auto"/>
      </w:pPr>
      <w:r>
        <w:continuationSeparator/>
      </w:r>
    </w:p>
  </w:footnote>
  <w:footnote w:type="continuationNotice" w:id="1">
    <w:p w14:paraId="734D6481" w14:textId="77777777" w:rsidR="0011155D" w:rsidRDefault="001115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D55A" w14:textId="0FB0BC0F" w:rsidR="000F1205" w:rsidRDefault="00307223">
    <w:pPr>
      <w:pStyle w:val="Header"/>
    </w:pPr>
    <w:r>
      <w:rPr>
        <w:noProof/>
        <w:lang w:eastAsia="is-IS"/>
      </w:rPr>
      <w:drawing>
        <wp:inline distT="0" distB="0" distL="0" distR="0" wp14:anchorId="0A2B32A4" wp14:editId="364270FB">
          <wp:extent cx="2038350" cy="586375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586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FBE"/>
    <w:multiLevelType w:val="hybridMultilevel"/>
    <w:tmpl w:val="F83003A8"/>
    <w:lvl w:ilvl="0" w:tplc="32D461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D50F1"/>
    <w:multiLevelType w:val="hybridMultilevel"/>
    <w:tmpl w:val="2858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E55B40"/>
    <w:multiLevelType w:val="hybridMultilevel"/>
    <w:tmpl w:val="0472004C"/>
    <w:lvl w:ilvl="0" w:tplc="59EE65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897357">
    <w:abstractNumId w:val="2"/>
  </w:num>
  <w:num w:numId="2" w16cid:durableId="1339037859">
    <w:abstractNumId w:val="0"/>
  </w:num>
  <w:num w:numId="3" w16cid:durableId="134952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45"/>
    <w:rsid w:val="00003B44"/>
    <w:rsid w:val="00007EFE"/>
    <w:rsid w:val="00011A3D"/>
    <w:rsid w:val="00030A8E"/>
    <w:rsid w:val="00031530"/>
    <w:rsid w:val="00033A8F"/>
    <w:rsid w:val="0003535A"/>
    <w:rsid w:val="0004555B"/>
    <w:rsid w:val="00046B26"/>
    <w:rsid w:val="00061C5B"/>
    <w:rsid w:val="0006343A"/>
    <w:rsid w:val="00074E61"/>
    <w:rsid w:val="00081D74"/>
    <w:rsid w:val="00082D3C"/>
    <w:rsid w:val="00091C66"/>
    <w:rsid w:val="000A60F1"/>
    <w:rsid w:val="000C0B28"/>
    <w:rsid w:val="000C24CC"/>
    <w:rsid w:val="000F1205"/>
    <w:rsid w:val="00110281"/>
    <w:rsid w:val="0011155D"/>
    <w:rsid w:val="00112BA8"/>
    <w:rsid w:val="001266AC"/>
    <w:rsid w:val="001425C4"/>
    <w:rsid w:val="00154609"/>
    <w:rsid w:val="00167A8E"/>
    <w:rsid w:val="001873E0"/>
    <w:rsid w:val="001C6B69"/>
    <w:rsid w:val="001D077D"/>
    <w:rsid w:val="001D477C"/>
    <w:rsid w:val="001F6F5C"/>
    <w:rsid w:val="0020697E"/>
    <w:rsid w:val="00210F73"/>
    <w:rsid w:val="002132CC"/>
    <w:rsid w:val="00237856"/>
    <w:rsid w:val="00243356"/>
    <w:rsid w:val="0025107C"/>
    <w:rsid w:val="00271D72"/>
    <w:rsid w:val="00272F69"/>
    <w:rsid w:val="0028430E"/>
    <w:rsid w:val="00284B27"/>
    <w:rsid w:val="002A6081"/>
    <w:rsid w:val="002C0EA9"/>
    <w:rsid w:val="002D4F46"/>
    <w:rsid w:val="002E21D2"/>
    <w:rsid w:val="002F3361"/>
    <w:rsid w:val="00307223"/>
    <w:rsid w:val="00315C3A"/>
    <w:rsid w:val="0033650E"/>
    <w:rsid w:val="00340A90"/>
    <w:rsid w:val="00341097"/>
    <w:rsid w:val="00355EF0"/>
    <w:rsid w:val="003570B5"/>
    <w:rsid w:val="00367C74"/>
    <w:rsid w:val="003738B2"/>
    <w:rsid w:val="00382116"/>
    <w:rsid w:val="00392EB3"/>
    <w:rsid w:val="003C1300"/>
    <w:rsid w:val="003D4D0A"/>
    <w:rsid w:val="003D62EA"/>
    <w:rsid w:val="003E6C1F"/>
    <w:rsid w:val="003E7C59"/>
    <w:rsid w:val="004024E6"/>
    <w:rsid w:val="00404DEB"/>
    <w:rsid w:val="00412C21"/>
    <w:rsid w:val="004140C0"/>
    <w:rsid w:val="00426F34"/>
    <w:rsid w:val="00475A61"/>
    <w:rsid w:val="0047716C"/>
    <w:rsid w:val="00483FE5"/>
    <w:rsid w:val="004A245C"/>
    <w:rsid w:val="004B647B"/>
    <w:rsid w:val="004F5033"/>
    <w:rsid w:val="005222B0"/>
    <w:rsid w:val="00526455"/>
    <w:rsid w:val="0053780F"/>
    <w:rsid w:val="00537A06"/>
    <w:rsid w:val="0055027D"/>
    <w:rsid w:val="005649F5"/>
    <w:rsid w:val="0057726B"/>
    <w:rsid w:val="005863F2"/>
    <w:rsid w:val="00592BB7"/>
    <w:rsid w:val="005A30C8"/>
    <w:rsid w:val="005B0BA6"/>
    <w:rsid w:val="005B181D"/>
    <w:rsid w:val="005C08DE"/>
    <w:rsid w:val="005C11C1"/>
    <w:rsid w:val="005E06E5"/>
    <w:rsid w:val="005E39CE"/>
    <w:rsid w:val="005E4573"/>
    <w:rsid w:val="005E6BDC"/>
    <w:rsid w:val="00601883"/>
    <w:rsid w:val="00603471"/>
    <w:rsid w:val="00613B54"/>
    <w:rsid w:val="00624FE8"/>
    <w:rsid w:val="00625466"/>
    <w:rsid w:val="0062550F"/>
    <w:rsid w:val="00632D8F"/>
    <w:rsid w:val="00665163"/>
    <w:rsid w:val="006B27AF"/>
    <w:rsid w:val="006C446D"/>
    <w:rsid w:val="006E0A16"/>
    <w:rsid w:val="006F1666"/>
    <w:rsid w:val="00701845"/>
    <w:rsid w:val="00703BA7"/>
    <w:rsid w:val="00710CBA"/>
    <w:rsid w:val="00715BF6"/>
    <w:rsid w:val="0071743F"/>
    <w:rsid w:val="00726BAC"/>
    <w:rsid w:val="00736C42"/>
    <w:rsid w:val="00760303"/>
    <w:rsid w:val="00765249"/>
    <w:rsid w:val="00780686"/>
    <w:rsid w:val="00782D8D"/>
    <w:rsid w:val="00792D8B"/>
    <w:rsid w:val="007E3035"/>
    <w:rsid w:val="007F0C12"/>
    <w:rsid w:val="007F3C34"/>
    <w:rsid w:val="008028AB"/>
    <w:rsid w:val="00804317"/>
    <w:rsid w:val="008115B8"/>
    <w:rsid w:val="00816E89"/>
    <w:rsid w:val="008340AF"/>
    <w:rsid w:val="008363E7"/>
    <w:rsid w:val="0085198E"/>
    <w:rsid w:val="00860082"/>
    <w:rsid w:val="00871D8D"/>
    <w:rsid w:val="00877A0E"/>
    <w:rsid w:val="00883271"/>
    <w:rsid w:val="008914C8"/>
    <w:rsid w:val="008A61AE"/>
    <w:rsid w:val="008B5A35"/>
    <w:rsid w:val="008C2D29"/>
    <w:rsid w:val="008D6181"/>
    <w:rsid w:val="008E7B58"/>
    <w:rsid w:val="008F79DD"/>
    <w:rsid w:val="009009F6"/>
    <w:rsid w:val="00924883"/>
    <w:rsid w:val="009533E1"/>
    <w:rsid w:val="009A175B"/>
    <w:rsid w:val="009B41AB"/>
    <w:rsid w:val="009C4016"/>
    <w:rsid w:val="00A22945"/>
    <w:rsid w:val="00A33D91"/>
    <w:rsid w:val="00A565D6"/>
    <w:rsid w:val="00A712AB"/>
    <w:rsid w:val="00A80DFC"/>
    <w:rsid w:val="00A84BB1"/>
    <w:rsid w:val="00A943AB"/>
    <w:rsid w:val="00A95EA7"/>
    <w:rsid w:val="00AA4EDF"/>
    <w:rsid w:val="00AA5E43"/>
    <w:rsid w:val="00AB1049"/>
    <w:rsid w:val="00AB37C7"/>
    <w:rsid w:val="00AC3624"/>
    <w:rsid w:val="00AF319C"/>
    <w:rsid w:val="00B01F82"/>
    <w:rsid w:val="00B12134"/>
    <w:rsid w:val="00B15839"/>
    <w:rsid w:val="00B4162D"/>
    <w:rsid w:val="00B43930"/>
    <w:rsid w:val="00B55A17"/>
    <w:rsid w:val="00B84CA7"/>
    <w:rsid w:val="00B900BA"/>
    <w:rsid w:val="00B97682"/>
    <w:rsid w:val="00BB3FE3"/>
    <w:rsid w:val="00BC1513"/>
    <w:rsid w:val="00BC2AB0"/>
    <w:rsid w:val="00BD0A3F"/>
    <w:rsid w:val="00BD0DD3"/>
    <w:rsid w:val="00BD7396"/>
    <w:rsid w:val="00BE4E82"/>
    <w:rsid w:val="00BF1A13"/>
    <w:rsid w:val="00C24009"/>
    <w:rsid w:val="00C377AF"/>
    <w:rsid w:val="00C4142D"/>
    <w:rsid w:val="00C436D3"/>
    <w:rsid w:val="00C66B8E"/>
    <w:rsid w:val="00C7379F"/>
    <w:rsid w:val="00C76A6E"/>
    <w:rsid w:val="00CB055F"/>
    <w:rsid w:val="00CC7E87"/>
    <w:rsid w:val="00CE5019"/>
    <w:rsid w:val="00D00547"/>
    <w:rsid w:val="00D038A8"/>
    <w:rsid w:val="00D169C9"/>
    <w:rsid w:val="00D25914"/>
    <w:rsid w:val="00D30787"/>
    <w:rsid w:val="00D33541"/>
    <w:rsid w:val="00D37270"/>
    <w:rsid w:val="00D50BE8"/>
    <w:rsid w:val="00D62266"/>
    <w:rsid w:val="00D77187"/>
    <w:rsid w:val="00D9756E"/>
    <w:rsid w:val="00DB0898"/>
    <w:rsid w:val="00DD32D8"/>
    <w:rsid w:val="00DF01E8"/>
    <w:rsid w:val="00DF130F"/>
    <w:rsid w:val="00DF2ABF"/>
    <w:rsid w:val="00E0095F"/>
    <w:rsid w:val="00E03A08"/>
    <w:rsid w:val="00E32EEF"/>
    <w:rsid w:val="00E37B0B"/>
    <w:rsid w:val="00E53CAA"/>
    <w:rsid w:val="00E5688E"/>
    <w:rsid w:val="00E6051B"/>
    <w:rsid w:val="00E70C39"/>
    <w:rsid w:val="00E82F06"/>
    <w:rsid w:val="00E97A30"/>
    <w:rsid w:val="00EA1EF0"/>
    <w:rsid w:val="00EA68B4"/>
    <w:rsid w:val="00EB0BF3"/>
    <w:rsid w:val="00EB7805"/>
    <w:rsid w:val="00EC4AC0"/>
    <w:rsid w:val="00ED4BB7"/>
    <w:rsid w:val="00ED5899"/>
    <w:rsid w:val="00EE39CB"/>
    <w:rsid w:val="00EE4542"/>
    <w:rsid w:val="00EF05B5"/>
    <w:rsid w:val="00F0373D"/>
    <w:rsid w:val="00F059D8"/>
    <w:rsid w:val="00F2336F"/>
    <w:rsid w:val="00F27BEB"/>
    <w:rsid w:val="00F31A5E"/>
    <w:rsid w:val="00F334B3"/>
    <w:rsid w:val="00F34663"/>
    <w:rsid w:val="00F434DE"/>
    <w:rsid w:val="00F456AD"/>
    <w:rsid w:val="00F5734E"/>
    <w:rsid w:val="00F76482"/>
    <w:rsid w:val="00F800D8"/>
    <w:rsid w:val="00F838C7"/>
    <w:rsid w:val="00F97353"/>
    <w:rsid w:val="00FA7991"/>
    <w:rsid w:val="00FB4E5B"/>
    <w:rsid w:val="00FB7328"/>
    <w:rsid w:val="00FC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AAEAB"/>
  <w15:chartTrackingRefBased/>
  <w15:docId w15:val="{8B3ED8F1-C79E-4125-81DE-F6FA548C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3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336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9F"/>
    <w:rPr>
      <w:rFonts w:ascii="Segoe UI" w:hAnsi="Segoe UI" w:cs="Segoe UI"/>
      <w:sz w:val="18"/>
      <w:szCs w:val="18"/>
      <w:lang w:val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27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1D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1D72"/>
    <w:rPr>
      <w:sz w:val="20"/>
      <w:szCs w:val="20"/>
      <w:lang w:val="is-I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1D72"/>
    <w:rPr>
      <w:b/>
      <w:bCs/>
      <w:sz w:val="20"/>
      <w:szCs w:val="20"/>
      <w:lang w:val="is-IS"/>
    </w:rPr>
  </w:style>
  <w:style w:type="character" w:styleId="FollowedHyperlink">
    <w:name w:val="FollowedHyperlink"/>
    <w:basedOn w:val="DefaultParagraphFont"/>
    <w:uiPriority w:val="99"/>
    <w:semiHidden/>
    <w:unhideWhenUsed/>
    <w:rsid w:val="0078068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205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0F1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205"/>
    <w:rPr>
      <w:lang w:val="is-IS"/>
    </w:rPr>
  </w:style>
  <w:style w:type="paragraph" w:styleId="Revision">
    <w:name w:val="Revision"/>
    <w:hidden/>
    <w:uiPriority w:val="99"/>
    <w:semiHidden/>
    <w:rsid w:val="00046B26"/>
    <w:pPr>
      <w:spacing w:after="0" w:line="240" w:lineRule="auto"/>
    </w:pPr>
    <w:rPr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6C446D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AA4E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table" w:styleId="TableGrid">
    <w:name w:val="Table Grid"/>
    <w:basedOn w:val="TableNormal"/>
    <w:uiPriority w:val="39"/>
    <w:rsid w:val="00AB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F3C3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233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yfjastofnun.is/lyf/lyfjagat/oryggisupplysinga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yfjastofnun@lyfjastofnun.i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7BBBD-F963-4CFC-971F-CA37F1CBAD09}"/>
      </w:docPartPr>
      <w:docPartBody>
        <w:p w:rsidR="00D45C54" w:rsidRDefault="007E0147"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F26A1451F4DA8867899FBF5F61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9244-1D44-4897-8932-D42F12A8E94D}"/>
      </w:docPartPr>
      <w:docPartBody>
        <w:p w:rsidR="00D45C54" w:rsidRDefault="007E0147" w:rsidP="007E0147">
          <w:pPr>
            <w:pStyle w:val="FFAF26A1451F4DA8867899FBF5F61511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2E5859E4C43A79D8D1ABC15C8B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F9B09-4A5A-49B5-8F00-E641319A0021}"/>
      </w:docPartPr>
      <w:docPartBody>
        <w:p w:rsidR="0038607C" w:rsidRDefault="00330A0F" w:rsidP="00330A0F">
          <w:pPr>
            <w:pStyle w:val="0072E5859E4C43A79D8D1ABC15C8BD3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4BB43C9E44447AD7C970060C3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9B7A-6A46-48EB-9DBE-D4F66733DC69}"/>
      </w:docPartPr>
      <w:docPartBody>
        <w:p w:rsidR="0038607C" w:rsidRDefault="00330A0F" w:rsidP="00330A0F">
          <w:pPr>
            <w:pStyle w:val="DFF4BB43C9E44447AD7C970060C301B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70EB9685341828BD7C5021F300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5FDD2-28AD-4AA3-A2F6-B72B84442020}"/>
      </w:docPartPr>
      <w:docPartBody>
        <w:p w:rsidR="0038607C" w:rsidRDefault="00330A0F" w:rsidP="00330A0F">
          <w:pPr>
            <w:pStyle w:val="A9270EB9685341828BD7C5021F30074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31B6A4CA6E4D0BA523E1F0EC0A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14105-F53A-444E-B962-F81AF159CC45}"/>
      </w:docPartPr>
      <w:docPartBody>
        <w:p w:rsidR="0038607C" w:rsidRDefault="00330A0F" w:rsidP="00330A0F">
          <w:pPr>
            <w:pStyle w:val="4831B6A4CA6E4D0BA523E1F0EC0A7EC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A616F87147CF8B3D79B1C321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A31AF-581E-4D16-99FF-3D183885346A}"/>
      </w:docPartPr>
      <w:docPartBody>
        <w:p w:rsidR="0038607C" w:rsidRDefault="00330A0F" w:rsidP="00330A0F">
          <w:pPr>
            <w:pStyle w:val="8711A616F87147CF8B3D79B1C321D858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DE447EAB747618F9BC433D7B5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E4FAC-5D71-4DEE-A541-E1CBFB6D8DA6}"/>
      </w:docPartPr>
      <w:docPartBody>
        <w:p w:rsidR="0038607C" w:rsidRDefault="00330A0F" w:rsidP="00330A0F">
          <w:pPr>
            <w:pStyle w:val="016DE447EAB747618F9BC433D7B57150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2B12F8695B4D63B5296ED01ABCF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BA4F4-35D7-4F92-8AD7-FDF2ECB63DE6}"/>
      </w:docPartPr>
      <w:docPartBody>
        <w:p w:rsidR="0038607C" w:rsidRDefault="00330A0F" w:rsidP="00330A0F">
          <w:pPr>
            <w:pStyle w:val="102B12F8695B4D63B5296ED01ABCFC77"/>
          </w:pPr>
          <w:r w:rsidRPr="00CD5DC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9C86A6DFAB443A97BDF88C50A0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93067-3389-4C2C-A689-2F1D8339E254}"/>
      </w:docPartPr>
      <w:docPartBody>
        <w:p w:rsidR="00261B29" w:rsidRDefault="00F1547D" w:rsidP="00F1547D">
          <w:pPr>
            <w:pStyle w:val="079C86A6DFAB443A97BDF88C50A0AC5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1D11E21C4D7C83486E79D5311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CD181-5C7B-4362-9A6B-E45B2CF613B0}"/>
      </w:docPartPr>
      <w:docPartBody>
        <w:p w:rsidR="00A619B2" w:rsidRDefault="00A619B2" w:rsidP="00A619B2">
          <w:pPr>
            <w:pStyle w:val="C7911D11E21C4D7C83486E79D531178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D0693DAC244738C150ED144010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F46A4-1FDB-48CE-A9FE-DF90B9382F9D}"/>
      </w:docPartPr>
      <w:docPartBody>
        <w:p w:rsidR="00A619B2" w:rsidRDefault="00A619B2" w:rsidP="00A619B2">
          <w:pPr>
            <w:pStyle w:val="A2AD0693DAC244738C150ED144010AA9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3019D16A848FE9457A8A7525B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E6BC-4F7D-4436-98DE-61B007741EA1}"/>
      </w:docPartPr>
      <w:docPartBody>
        <w:p w:rsidR="00A619B2" w:rsidRDefault="00A619B2" w:rsidP="00A619B2">
          <w:pPr>
            <w:pStyle w:val="9253019D16A848FE9457A8A7525BC14D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E4EB8600F646B4A1081CEE66BAE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221C4-1AEE-4234-ABA2-333DAB7F19BC}"/>
      </w:docPartPr>
      <w:docPartBody>
        <w:p w:rsidR="00A619B2" w:rsidRDefault="00A619B2" w:rsidP="00A619B2">
          <w:pPr>
            <w:pStyle w:val="B5E4EB8600F646B4A1081CEE66BAEA7C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0E4D023494656A346298EA9CB4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C8600-78AD-4EC2-9E1F-9C351656FAB3}"/>
      </w:docPartPr>
      <w:docPartBody>
        <w:p w:rsidR="00A619B2" w:rsidRDefault="00A619B2" w:rsidP="00A619B2">
          <w:pPr>
            <w:pStyle w:val="AE50E4D023494656A346298EA9CB4E9A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1269D3C3B4D0A85F6EA4F9291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140C-9D4F-4D4D-B37A-66AC6CC969A9}"/>
      </w:docPartPr>
      <w:docPartBody>
        <w:p w:rsidR="00A619B2" w:rsidRDefault="00A619B2" w:rsidP="00A619B2">
          <w:pPr>
            <w:pStyle w:val="97C1269D3C3B4D0A85F6EA4F92917A21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901F4395A49B8BF3FDDDF37F4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8862-DC14-49AE-AEDC-B809619EC280}"/>
      </w:docPartPr>
      <w:docPartBody>
        <w:p w:rsidR="00A619B2" w:rsidRDefault="00A619B2" w:rsidP="00A619B2">
          <w:pPr>
            <w:pStyle w:val="D0B901F4395A49B8BF3FDDDF37F42C06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6D23D9C724F2884690DF1EAE89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AA838-38BD-4D36-90E8-3AE0B3A44CCA}"/>
      </w:docPartPr>
      <w:docPartBody>
        <w:p w:rsidR="00972728" w:rsidRDefault="00972728" w:rsidP="00972728">
          <w:pPr>
            <w:pStyle w:val="7456D23D9C724F2884690DF1EAE898E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44681CB0146FFB4EEE8382C1BB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C051-96F1-4365-9BD9-BB8A22C32847}"/>
      </w:docPartPr>
      <w:docPartBody>
        <w:p w:rsidR="00972728" w:rsidRDefault="00972728" w:rsidP="00972728">
          <w:pPr>
            <w:pStyle w:val="14244681CB0146FFB4EEE8382C1BB4F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47AD66D7C4A6480D5A278EC715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1A0-3051-4840-BCA4-BC04AC2C6A7B}"/>
      </w:docPartPr>
      <w:docPartBody>
        <w:p w:rsidR="00972728" w:rsidRDefault="00972728" w:rsidP="00972728">
          <w:pPr>
            <w:pStyle w:val="36947AD66D7C4A6480D5A278EC715577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E23A252DB4ABAAE2F436D5B70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94E00-E30C-473D-8466-D2429AC4716A}"/>
      </w:docPartPr>
      <w:docPartBody>
        <w:p w:rsidR="00972728" w:rsidRDefault="00972728" w:rsidP="00972728">
          <w:pPr>
            <w:pStyle w:val="0E4E23A252DB4ABAAE2F436D5B7056A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0463AA3839421AA3D8D51EFB33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814E-4621-4ED8-9758-8BBD45B49F2A}"/>
      </w:docPartPr>
      <w:docPartBody>
        <w:p w:rsidR="00972728" w:rsidRDefault="00972728" w:rsidP="00972728">
          <w:pPr>
            <w:pStyle w:val="8F0463AA3839421AA3D8D51EFB33FA7F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1E43A45E0492DB9D00A995402C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947D-49C7-4C0B-84AB-7B002F64F4EC}"/>
      </w:docPartPr>
      <w:docPartBody>
        <w:p w:rsidR="00972728" w:rsidRDefault="00972728" w:rsidP="00972728">
          <w:pPr>
            <w:pStyle w:val="2381E43A45E0492DB9D00A995402C305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2633F884D4DB8AB57774C51A15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023E-FF25-415D-B3BF-E77291C5BC4F}"/>
      </w:docPartPr>
      <w:docPartBody>
        <w:p w:rsidR="00D954E3" w:rsidRDefault="00D954E3" w:rsidP="00D954E3">
          <w:pPr>
            <w:pStyle w:val="2DB2633F884D4DB8AB57774C51A1524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9552DF12447F58BEBFA5CD037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CC154-C558-459C-BC9E-419E2AC05FCF}"/>
      </w:docPartPr>
      <w:docPartBody>
        <w:p w:rsidR="00D954E3" w:rsidRDefault="00D954E3" w:rsidP="00D954E3">
          <w:pPr>
            <w:pStyle w:val="D809552DF12447F58BEBFA5CD0377B93"/>
          </w:pPr>
          <w:r w:rsidRPr="00CD5D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47"/>
    <w:rsid w:val="00005072"/>
    <w:rsid w:val="00261B29"/>
    <w:rsid w:val="00280866"/>
    <w:rsid w:val="00330A0F"/>
    <w:rsid w:val="00350F2A"/>
    <w:rsid w:val="0038607C"/>
    <w:rsid w:val="00601883"/>
    <w:rsid w:val="00684912"/>
    <w:rsid w:val="007E0147"/>
    <w:rsid w:val="008D44E6"/>
    <w:rsid w:val="009168D7"/>
    <w:rsid w:val="00972728"/>
    <w:rsid w:val="00A619B2"/>
    <w:rsid w:val="00A8484C"/>
    <w:rsid w:val="00BB4B9E"/>
    <w:rsid w:val="00D45C54"/>
    <w:rsid w:val="00D93BD6"/>
    <w:rsid w:val="00D954E3"/>
    <w:rsid w:val="00F1547D"/>
    <w:rsid w:val="00FB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54E3"/>
    <w:rPr>
      <w:color w:val="808080"/>
    </w:rPr>
  </w:style>
  <w:style w:type="paragraph" w:customStyle="1" w:styleId="FFAF26A1451F4DA8867899FBF5F61511">
    <w:name w:val="FFAF26A1451F4DA8867899FBF5F61511"/>
    <w:rsid w:val="007E0147"/>
  </w:style>
  <w:style w:type="paragraph" w:customStyle="1" w:styleId="0072E5859E4C43A79D8D1ABC15C8BD33">
    <w:name w:val="0072E5859E4C43A79D8D1ABC15C8BD33"/>
    <w:rsid w:val="00330A0F"/>
  </w:style>
  <w:style w:type="paragraph" w:customStyle="1" w:styleId="DFF4BB43C9E44447AD7C970060C301B8">
    <w:name w:val="DFF4BB43C9E44447AD7C970060C301B8"/>
    <w:rsid w:val="00330A0F"/>
  </w:style>
  <w:style w:type="paragraph" w:customStyle="1" w:styleId="A9270EB9685341828BD7C5021F300748">
    <w:name w:val="A9270EB9685341828BD7C5021F300748"/>
    <w:rsid w:val="00330A0F"/>
  </w:style>
  <w:style w:type="paragraph" w:customStyle="1" w:styleId="4831B6A4CA6E4D0BA523E1F0EC0A7EC8">
    <w:name w:val="4831B6A4CA6E4D0BA523E1F0EC0A7EC8"/>
    <w:rsid w:val="00330A0F"/>
  </w:style>
  <w:style w:type="paragraph" w:customStyle="1" w:styleId="8711A616F87147CF8B3D79B1C321D858">
    <w:name w:val="8711A616F87147CF8B3D79B1C321D858"/>
    <w:rsid w:val="00330A0F"/>
  </w:style>
  <w:style w:type="paragraph" w:customStyle="1" w:styleId="016DE447EAB747618F9BC433D7B57150">
    <w:name w:val="016DE447EAB747618F9BC433D7B57150"/>
    <w:rsid w:val="00330A0F"/>
  </w:style>
  <w:style w:type="paragraph" w:customStyle="1" w:styleId="102B12F8695B4D63B5296ED01ABCFC77">
    <w:name w:val="102B12F8695B4D63B5296ED01ABCFC77"/>
    <w:rsid w:val="00330A0F"/>
  </w:style>
  <w:style w:type="paragraph" w:customStyle="1" w:styleId="079C86A6DFAB443A97BDF88C50A0AC57">
    <w:name w:val="079C86A6DFAB443A97BDF88C50A0AC57"/>
    <w:rsid w:val="00F1547D"/>
    <w:rPr>
      <w:kern w:val="2"/>
      <w14:ligatures w14:val="standardContextual"/>
    </w:rPr>
  </w:style>
  <w:style w:type="paragraph" w:customStyle="1" w:styleId="C7911D11E21C4D7C83486E79D531178D">
    <w:name w:val="C7911D11E21C4D7C83486E79D531178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AD0693DAC244738C150ED144010AA9">
    <w:name w:val="A2AD0693DAC244738C150ED144010AA9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253019D16A848FE9457A8A7525BC14D">
    <w:name w:val="9253019D16A848FE9457A8A7525BC14D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E4EB8600F646B4A1081CEE66BAEA7C">
    <w:name w:val="B5E4EB8600F646B4A1081CEE66BAEA7C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50E4D023494656A346298EA9CB4E9A">
    <w:name w:val="AE50E4D023494656A346298EA9CB4E9A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C1269D3C3B4D0A85F6EA4F92917A21">
    <w:name w:val="97C1269D3C3B4D0A85F6EA4F92917A21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B901F4395A49B8BF3FDDDF37F42C06">
    <w:name w:val="D0B901F4395A49B8BF3FDDDF37F42C06"/>
    <w:rsid w:val="00A6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56D23D9C724F2884690DF1EAE898EF">
    <w:name w:val="7456D23D9C724F2884690DF1EAE898E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44681CB0146FFB4EEE8382C1BB4F3">
    <w:name w:val="14244681CB0146FFB4EEE8382C1BB4F3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947AD66D7C4A6480D5A278EC715577">
    <w:name w:val="36947AD66D7C4A6480D5A278EC715577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4E23A252DB4ABAAE2F436D5B7056AF">
    <w:name w:val="0E4E23A252DB4ABAAE2F436D5B7056A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463AA3839421AA3D8D51EFB33FA7F">
    <w:name w:val="8F0463AA3839421AA3D8D51EFB33FA7F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1E43A45E0492DB9D00A995402C305">
    <w:name w:val="2381E43A45E0492DB9D00A995402C305"/>
    <w:rsid w:val="009727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B2633F884D4DB8AB57774C51A15243">
    <w:name w:val="2DB2633F884D4DB8AB57774C51A15243"/>
    <w:rsid w:val="00D954E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09552DF12447F58BEBFA5CD0377B93">
    <w:name w:val="D809552DF12447F58BEBFA5CD0377B93"/>
    <w:rsid w:val="00D954E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098935FF9ECB498ADD2A0C510D3BB4" ma:contentTypeVersion="18" ma:contentTypeDescription="Create a new document." ma:contentTypeScope="" ma:versionID="d758bba182d001ad627719333f69cb66">
  <xsd:schema xmlns:xsd="http://www.w3.org/2001/XMLSchema" xmlns:xs="http://www.w3.org/2001/XMLSchema" xmlns:p="http://schemas.microsoft.com/office/2006/metadata/properties" xmlns:ns2="67f75c5a-5f74-4d60-a796-c7b4f9f9291d" xmlns:ns3="6a6bf7ca-9ddf-47d2-8650-7fa1217473a5" targetNamespace="http://schemas.microsoft.com/office/2006/metadata/properties" ma:root="true" ma:fieldsID="ab66a57d8abcdbe23b499e583a2f835f" ns2:_="" ns3:_="">
    <xsd:import namespace="67f75c5a-5f74-4d60-a796-c7b4f9f9291d"/>
    <xsd:import namespace="6a6bf7ca-9ddf-47d2-8650-7fa1217473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Athugasemdi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75c5a-5f74-4d60-a796-c7b4f9f92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1" nillable="true" ma:displayName="Athugasemdir" ma:description="Hér má setja athugasemdir" ma:format="Dropdown" ma:internalName="Athugasemdir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f7ca-9ddf-47d2-8650-7fa1217473a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62e783-37db-4c9e-b90b-f45a984ba94a}" ma:internalName="TaxCatchAll" ma:showField="CatchAllData" ma:web="6a6bf7ca-9ddf-47d2-8650-7fa1217473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f75c5a-5f74-4d60-a796-c7b4f9f9291d">
      <Terms xmlns="http://schemas.microsoft.com/office/infopath/2007/PartnerControls"/>
    </lcf76f155ced4ddcb4097134ff3c332f>
    <TaxCatchAll xmlns="6a6bf7ca-9ddf-47d2-8650-7fa1217473a5" xsi:nil="true"/>
    <Athugasemdir xmlns="67f75c5a-5f74-4d60-a796-c7b4f9f9291d" xsi:nil="true"/>
  </documentManagement>
</p:properties>
</file>

<file path=customXml/itemProps1.xml><?xml version="1.0" encoding="utf-8"?>
<ds:datastoreItem xmlns:ds="http://schemas.openxmlformats.org/officeDocument/2006/customXml" ds:itemID="{890B3703-B6C1-4CC0-BB1C-142B28FAC1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75c5a-5f74-4d60-a796-c7b4f9f9291d"/>
    <ds:schemaRef ds:uri="6a6bf7ca-9ddf-47d2-8650-7fa1217473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F388C0-7D8E-4FB1-9F26-F4D76DD9C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34CE0-8746-4162-B617-93BE34DF24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C9926F-C86E-4530-B276-A6549F7C6C2A}">
  <ds:schemaRefs>
    <ds:schemaRef ds:uri="http://schemas.microsoft.com/office/2006/metadata/properties"/>
    <ds:schemaRef ds:uri="http://schemas.microsoft.com/office/infopath/2007/PartnerControls"/>
    <ds:schemaRef ds:uri="67f75c5a-5f74-4d60-a796-c7b4f9f9291d"/>
    <ds:schemaRef ds:uri="6a6bf7ca-9ddf-47d2-8650-7fa1217473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Björk Valdimarsdóttir</dc:creator>
  <cp:keywords/>
  <dc:description/>
  <cp:lastModifiedBy>IMA - GSS</cp:lastModifiedBy>
  <cp:revision>58</cp:revision>
  <cp:lastPrinted>2022-11-24T16:31:00Z</cp:lastPrinted>
  <dcterms:created xsi:type="dcterms:W3CDTF">2024-09-19T09:29:00Z</dcterms:created>
  <dcterms:modified xsi:type="dcterms:W3CDTF">2025-04-11T09:06:00Z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0x01010009098935FF9ECB498ADD2A0C510D3BB4</vt:lpwstr>
  </property>
  <property fmtid="{D5CDD505-2E9C-101B-9397-08002B2CF9AE}" pid="3" name="MediaServiceImageTags">
    <vt:lpwstr/>
  </property>
</Properties>
</file>